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7F0D2" w14:textId="1FC23F2F" w:rsidR="00771ACE" w:rsidRPr="004376C7" w:rsidRDefault="00771ACE" w:rsidP="00CA45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Vážené vedení školy, vážení učitelé!</w:t>
      </w:r>
    </w:p>
    <w:p w14:paraId="79FEB806" w14:textId="77777777" w:rsidR="00316B64" w:rsidRPr="004376C7" w:rsidRDefault="00316B64" w:rsidP="00CA45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0E9206EB" w14:textId="4562833C" w:rsidR="00771ACE" w:rsidRPr="004376C7" w:rsidRDefault="00771ACE" w:rsidP="00CA45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Máme za sebou dva</w:t>
      </w:r>
      <w:r w:rsidR="009C1AF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až tři</w:t>
      </w: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týdny distanční výuky a dost možná další období distanční výuky před sebou. Proto</w:t>
      </w:r>
      <w:r w:rsidR="00137E59"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že se na spolek rodičů obrátili rodiče nespokojení s rozjezdem distanční výuky, </w:t>
      </w: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137E59"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oslovila </w:t>
      </w: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jsem v průběhu týdenního volna třídní důvěrníky a požádala jejich prostřednictvím rodiče o zpětnou vazbu. Zde je znění dopisu:</w:t>
      </w:r>
    </w:p>
    <w:p w14:paraId="6C2EA233" w14:textId="131E5AE7" w:rsidR="00771ACE" w:rsidRPr="004376C7" w:rsidRDefault="00771ACE" w:rsidP="00CA45FD">
      <w:pPr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shd w:val="clear" w:color="auto" w:fill="FFFFFF"/>
          <w:lang w:eastAsia="cs-CZ"/>
        </w:rPr>
        <w:t>Milí třídní důvěrníci!</w:t>
      </w:r>
    </w:p>
    <w:p w14:paraId="541179A2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Máme za sebou týden a půl (osmáci a deváťáci už dva týdny) distančního vzdělávání. Zda se alespoň některé děti vrátí v listopadu do lavic, zatím není známo. Já považuji za pravděpodobné, obzvlášť u druhého stupně, že distanční výuka bude pokračovat. Proto by bylo dobré nabídnout škole zpětnou vazbu, zhodnotit, jak jako rodiče vnímáme online výuku. Jen konstruktivní kritika může vést k případnému zlepšení.</w:t>
      </w:r>
    </w:p>
    <w:p w14:paraId="3D74267A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Je pravděpodobné, že někteří jednotliví rodiče už kontaktovali jednotlivé učitele či vedení školy se svou kritikou, požadavky, náměty či pochvalami. Za spolek rodičů bychom ale škole rádi nabídli objektivnější pohled, založený na názorech a zkušenostech rodičů ze všech tříd. Proto Vás prosím, abyste na můj mail petra.basova@centrum.cz nebo všem důvěrníkům na duvernici.chaplin@seznam.cz napsali, zda ve Vaší třídě:</w:t>
      </w:r>
    </w:p>
    <w:p w14:paraId="2BF4DC01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Probíhají online hodiny alespoň ve stěžejních předmětech (ČJ, M, cizí jazyky)?</w:t>
      </w:r>
    </w:p>
    <w:p w14:paraId="6BA8E95A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Vyznáte se Vy i Vaše děti ve způsobech zadávání úkolů a umíte používat komunikační platformy používané školou?</w:t>
      </w:r>
    </w:p>
    <w:p w14:paraId="4A0D1D7A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Rozumíte Vy i Vaše děti zadáním úkolů?</w:t>
      </w:r>
    </w:p>
    <w:p w14:paraId="7430ADDB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Mají děti odpovídající množství práce, nebo jsou přetěžované, nebo naopak nemají dopoledne co dělat?</w:t>
      </w:r>
    </w:p>
    <w:p w14:paraId="0A8A90EA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Mají žáci možnost vzdělávat se i jinak, pokud jim rodinné technické zázemí nedovolí účastnit se online hodin a plnit úkoly zadané online?</w:t>
      </w:r>
    </w:p>
    <w:p w14:paraId="00E61948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Zaslouží si někteří vyučující pochvalu za svou online výuku či přístup k žákům v této době?</w:t>
      </w:r>
    </w:p>
    <w:p w14:paraId="1664A272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Pište samozřejmě i další relevantní postřehy a komentáře, nejen odpovědi na tyto otázky. Ideálně během tohoto týdne. Nejpozději v průběhu příštího týdne bych ráda předložila zpětnou vazbu škole.</w:t>
      </w:r>
    </w:p>
    <w:p w14:paraId="2DB8A73D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Děkuji Vám za spolupráci a přeji Vám i dětem pěkné podzimní prázdniny!</w:t>
      </w:r>
    </w:p>
    <w:p w14:paraId="1FF49A81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Za radu Spolku rodičů</w:t>
      </w:r>
    </w:p>
    <w:p w14:paraId="05D7FFB3" w14:textId="77777777" w:rsidR="00771ACE" w:rsidRPr="004376C7" w:rsidRDefault="00771ACE" w:rsidP="00CA45FD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4472C4" w:themeColor="accent1"/>
          <w:sz w:val="20"/>
          <w:szCs w:val="20"/>
          <w:lang w:eastAsia="cs-CZ"/>
        </w:rPr>
        <w:t>Petra Bašová</w:t>
      </w:r>
    </w:p>
    <w:p w14:paraId="254FB9B1" w14:textId="77777777" w:rsidR="00282473" w:rsidRPr="004376C7" w:rsidRDefault="00282473" w:rsidP="00CA45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4775485D" w14:textId="38F23B21" w:rsidR="00771ACE" w:rsidRPr="004376C7" w:rsidRDefault="00771ACE" w:rsidP="00CA45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Své hodnocení zaslali třídní důvěrníci a mnozí další rodiče z těchto tříd: přípravka, 1.A, 1.C, 1.D, 2.A, 2.C, </w:t>
      </w:r>
      <w:r w:rsidR="00CE61C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2.D, </w:t>
      </w: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3.A, 4.A, 4.B, </w:t>
      </w:r>
      <w:r w:rsidR="00CE61C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4.C, </w:t>
      </w: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5.A, 5.D, 6.C, 7.A, 7.B, 7.C, 8.B, 8.C, 9.B. </w:t>
      </w:r>
    </w:p>
    <w:p w14:paraId="760909D2" w14:textId="22AE1D8C" w:rsidR="00771ACE" w:rsidRPr="004376C7" w:rsidRDefault="00771ACE" w:rsidP="00CA45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Pokusila jsem se </w:t>
      </w:r>
      <w:r w:rsidR="00137E59"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sesumírovat desítky mailů</w:t>
      </w:r>
      <w:r w:rsidR="008B26D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, které stále ještě přicházejí,</w:t>
      </w:r>
      <w:r w:rsidR="00137E59"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do jednoho uchopitelného výstupu, který si Vám nyní d</w:t>
      </w: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ovoluji předloži</w:t>
      </w:r>
      <w:r w:rsidR="00137E59"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t</w:t>
      </w: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.</w:t>
      </w:r>
      <w:r w:rsidR="00137E59"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5905220B" w14:textId="77777777" w:rsidR="00282473" w:rsidRPr="004376C7" w:rsidRDefault="00282473" w:rsidP="00CA45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43FB3F96" w14:textId="0307B05A" w:rsidR="00137E59" w:rsidRPr="004376C7" w:rsidRDefault="004A1119" w:rsidP="00CA45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  <w:r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Mnoho</w:t>
      </w:r>
      <w:r w:rsidR="00137E59" w:rsidRPr="004376C7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rodičů školu a učitele chválí a velmi si cení jejich snahy i v této době zůstat s dětmi v kontaktu a vyučovat, co jim síly a dovednosti stačí. Několik citací z mailů:</w:t>
      </w:r>
    </w:p>
    <w:p w14:paraId="49B2150F" w14:textId="10B9AA94" w:rsidR="00137E59" w:rsidRPr="004376C7" w:rsidRDefault="00137E59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AD47" w:themeColor="accent6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70AD47" w:themeColor="accent6"/>
          <w:sz w:val="20"/>
          <w:szCs w:val="20"/>
          <w:lang w:eastAsia="cs-CZ"/>
        </w:rPr>
        <w:t>Na začátek bych chtěl velmi ocenit, jak bez větších problémů dokázala škola přejít na distanční výuku. Dokonce si myslím, že by nebylo od věci u vyšších ročník</w:t>
      </w:r>
      <w:r w:rsidR="002E3A58">
        <w:rPr>
          <w:rFonts w:eastAsia="Times New Roman" w:cstheme="minorHAnsi"/>
          <w:color w:val="70AD47" w:themeColor="accent6"/>
          <w:sz w:val="20"/>
          <w:szCs w:val="20"/>
          <w:lang w:eastAsia="cs-CZ"/>
        </w:rPr>
        <w:t>ů</w:t>
      </w:r>
      <w:r w:rsidRPr="004376C7">
        <w:rPr>
          <w:rFonts w:eastAsia="Times New Roman" w:cstheme="minorHAnsi"/>
          <w:color w:val="70AD47" w:themeColor="accent6"/>
          <w:sz w:val="20"/>
          <w:szCs w:val="20"/>
          <w:lang w:eastAsia="cs-CZ"/>
        </w:rPr>
        <w:t xml:space="preserve"> ponechat např. 1 den v týdnu na home-school i po návratu k normální výuce.</w:t>
      </w:r>
    </w:p>
    <w:p w14:paraId="314D3798" w14:textId="4FAC5027" w:rsidR="00137E59" w:rsidRPr="004376C7" w:rsidRDefault="00137E59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AD47" w:themeColor="accent6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70AD47" w:themeColor="accent6"/>
          <w:sz w:val="20"/>
          <w:szCs w:val="20"/>
          <w:lang w:eastAsia="cs-CZ"/>
        </w:rPr>
        <w:t>Držím všem učitelům a učitelkám palce a přeji ať je tato zkušenost nesemele, ale naopak jim ukáže nové možnosti.</w:t>
      </w:r>
    </w:p>
    <w:p w14:paraId="0F5EF8C1" w14:textId="1BE2475B" w:rsidR="00137E59" w:rsidRPr="004376C7" w:rsidRDefault="00137E59" w:rsidP="00CA45FD">
      <w:pPr>
        <w:shd w:val="clear" w:color="auto" w:fill="FFFFFF"/>
        <w:spacing w:after="0" w:line="240" w:lineRule="auto"/>
        <w:rPr>
          <w:rFonts w:cstheme="minorHAnsi"/>
          <w:color w:val="70AD47" w:themeColor="accent6"/>
          <w:sz w:val="20"/>
          <w:szCs w:val="20"/>
          <w:shd w:val="clear" w:color="auto" w:fill="FFFFFF"/>
        </w:rPr>
      </w:pPr>
      <w:r w:rsidRPr="004376C7">
        <w:rPr>
          <w:rFonts w:cstheme="minorHAnsi"/>
          <w:color w:val="70AD47" w:themeColor="accent6"/>
          <w:sz w:val="20"/>
          <w:szCs w:val="20"/>
          <w:shd w:val="clear" w:color="auto" w:fill="FFFFFF"/>
        </w:rPr>
        <w:t>Nikomu tuto situaci nezávidím a učitele obdivuji, že jsou stále své povolání ochotni vykonávat, že si stále udržují duševní zdraví.</w:t>
      </w:r>
    </w:p>
    <w:p w14:paraId="4D67FE71" w14:textId="77777777" w:rsidR="00194CFB" w:rsidRPr="004376C7" w:rsidRDefault="00194CFB" w:rsidP="00CA45FD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70AD47" w:themeColor="accent6"/>
          <w:sz w:val="20"/>
          <w:szCs w:val="20"/>
        </w:rPr>
      </w:pPr>
      <w:r w:rsidRPr="004376C7">
        <w:rPr>
          <w:rFonts w:asciiTheme="minorHAnsi" w:hAnsiTheme="minorHAnsi" w:cstheme="minorHAnsi"/>
          <w:color w:val="70AD47" w:themeColor="accent6"/>
          <w:sz w:val="20"/>
          <w:szCs w:val="20"/>
        </w:rPr>
        <w:t>Určitě bych ráda povzbudila učitele a učitelky, chápeme, že i pro ně je to nestandardní forma výuky.</w:t>
      </w:r>
    </w:p>
    <w:p w14:paraId="52D841FA" w14:textId="29992119" w:rsidR="00194CFB" w:rsidRPr="004376C7" w:rsidRDefault="00194CFB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AD47" w:themeColor="accent6"/>
          <w:sz w:val="20"/>
          <w:szCs w:val="20"/>
          <w:lang w:eastAsia="cs-CZ"/>
        </w:rPr>
      </w:pPr>
      <w:r w:rsidRPr="004376C7">
        <w:rPr>
          <w:rFonts w:cstheme="minorHAnsi"/>
          <w:color w:val="70AD47" w:themeColor="accent6"/>
          <w:sz w:val="20"/>
          <w:szCs w:val="20"/>
        </w:rPr>
        <w:t>Zejména chválím všechny, kteří se snaží vysvětlit dětem novou látku on-line.</w:t>
      </w:r>
    </w:p>
    <w:p w14:paraId="48789DD0" w14:textId="22DE897C" w:rsidR="00137E59" w:rsidRPr="004376C7" w:rsidRDefault="00137E59" w:rsidP="00CA45FD">
      <w:pPr>
        <w:shd w:val="clear" w:color="auto" w:fill="FFFFFF"/>
        <w:spacing w:after="0" w:line="240" w:lineRule="auto"/>
        <w:rPr>
          <w:rFonts w:cstheme="minorHAnsi"/>
          <w:color w:val="70AD47" w:themeColor="accent6"/>
          <w:sz w:val="20"/>
          <w:szCs w:val="20"/>
          <w:shd w:val="clear" w:color="auto" w:fill="FFFFFF"/>
        </w:rPr>
      </w:pPr>
      <w:r w:rsidRPr="004376C7">
        <w:rPr>
          <w:rFonts w:cstheme="minorHAnsi"/>
          <w:color w:val="70AD47" w:themeColor="accent6"/>
          <w:sz w:val="20"/>
          <w:szCs w:val="20"/>
          <w:shd w:val="clear" w:color="auto" w:fill="FFFFFF"/>
        </w:rPr>
        <w:t>Jsme se vším zatím spokojení, vše funguje o dost lépe než na jaře, jak aplikace tak komunikace. Učitelé se opravdu všichni snaží, aby bylo vše jasné a srozumitelné.</w:t>
      </w:r>
    </w:p>
    <w:p w14:paraId="4E4D29FF" w14:textId="732212E4" w:rsidR="0061368E" w:rsidRDefault="0061368E" w:rsidP="00CA45FD">
      <w:pPr>
        <w:shd w:val="clear" w:color="auto" w:fill="FFFFFF"/>
        <w:spacing w:after="0" w:line="240" w:lineRule="auto"/>
        <w:rPr>
          <w:rFonts w:cstheme="minorHAnsi"/>
          <w:color w:val="70AD47" w:themeColor="accent6"/>
          <w:sz w:val="20"/>
          <w:szCs w:val="20"/>
          <w:shd w:val="clear" w:color="auto" w:fill="FFFFFF"/>
        </w:rPr>
      </w:pPr>
      <w:r w:rsidRPr="004376C7">
        <w:rPr>
          <w:rFonts w:cstheme="minorHAnsi"/>
          <w:color w:val="70AD47" w:themeColor="accent6"/>
          <w:sz w:val="20"/>
          <w:szCs w:val="20"/>
          <w:shd w:val="clear" w:color="auto" w:fill="FFFFFF"/>
        </w:rPr>
        <w:t>Jsem hrozně pozitivně překvapená, jak naskočili na tu online školu, ani jsem v to nedoufala...</w:t>
      </w:r>
    </w:p>
    <w:p w14:paraId="7D3B9F73" w14:textId="312CCFA4" w:rsidR="00FA378A" w:rsidRPr="00FA378A" w:rsidRDefault="00FA378A" w:rsidP="00CA45FD">
      <w:pPr>
        <w:shd w:val="clear" w:color="auto" w:fill="FFFFFF"/>
        <w:spacing w:after="0" w:line="240" w:lineRule="auto"/>
        <w:rPr>
          <w:rFonts w:cstheme="minorHAnsi"/>
          <w:color w:val="70AD47" w:themeColor="accent6"/>
          <w:sz w:val="20"/>
          <w:szCs w:val="20"/>
          <w:shd w:val="clear" w:color="auto" w:fill="FFFFFF"/>
        </w:rPr>
      </w:pPr>
      <w:r w:rsidRPr="00FA378A">
        <w:rPr>
          <w:rFonts w:cstheme="minorHAnsi"/>
          <w:color w:val="70AD47" w:themeColor="accent6"/>
          <w:sz w:val="20"/>
          <w:szCs w:val="20"/>
          <w:shd w:val="clear" w:color="auto" w:fill="FFFFFF"/>
        </w:rPr>
        <w:t>Učitelům bych poděkoval za jejich nelehkou práci.</w:t>
      </w:r>
    </w:p>
    <w:p w14:paraId="48147651" w14:textId="77777777" w:rsidR="00B26A69" w:rsidRPr="004376C7" w:rsidRDefault="00B26A69" w:rsidP="00CA45FD">
      <w:pPr>
        <w:spacing w:after="0" w:line="240" w:lineRule="auto"/>
        <w:rPr>
          <w:rFonts w:cstheme="minorHAnsi"/>
          <w:sz w:val="24"/>
          <w:szCs w:val="24"/>
        </w:rPr>
      </w:pPr>
    </w:p>
    <w:p w14:paraId="4558A014" w14:textId="77777777" w:rsidR="007F3926" w:rsidRPr="004376C7" w:rsidRDefault="007F3926" w:rsidP="00CA45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376C7">
        <w:rPr>
          <w:rFonts w:cstheme="minorHAnsi"/>
          <w:b/>
          <w:bCs/>
          <w:sz w:val="24"/>
          <w:szCs w:val="24"/>
        </w:rPr>
        <w:t>Hodnocení výuky na 1. stupni</w:t>
      </w:r>
    </w:p>
    <w:p w14:paraId="46623E77" w14:textId="316815AF" w:rsidR="00310AF5" w:rsidRPr="004376C7" w:rsidRDefault="00310AF5" w:rsidP="00CA45FD">
      <w:pPr>
        <w:spacing w:after="0" w:line="240" w:lineRule="auto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t xml:space="preserve">Rodiče ze </w:t>
      </w:r>
      <w:r w:rsidR="007F3926" w:rsidRPr="004376C7">
        <w:rPr>
          <w:rFonts w:cstheme="minorHAnsi"/>
          <w:sz w:val="24"/>
          <w:szCs w:val="24"/>
        </w:rPr>
        <w:t xml:space="preserve">všech </w:t>
      </w:r>
      <w:r w:rsidRPr="004376C7">
        <w:rPr>
          <w:rFonts w:cstheme="minorHAnsi"/>
          <w:sz w:val="24"/>
          <w:szCs w:val="24"/>
        </w:rPr>
        <w:t>tříd kromě 5.D jsou s přístupem svých třídních i jiných učitelek</w:t>
      </w:r>
      <w:r w:rsidR="00560812">
        <w:rPr>
          <w:rFonts w:cstheme="minorHAnsi"/>
          <w:sz w:val="24"/>
          <w:szCs w:val="24"/>
        </w:rPr>
        <w:t>,</w:t>
      </w:r>
      <w:r w:rsidRPr="004376C7">
        <w:rPr>
          <w:rFonts w:cstheme="minorHAnsi"/>
          <w:sz w:val="24"/>
          <w:szCs w:val="24"/>
        </w:rPr>
        <w:t xml:space="preserve"> učitelů </w:t>
      </w:r>
      <w:r w:rsidR="00560812">
        <w:rPr>
          <w:rFonts w:cstheme="minorHAnsi"/>
          <w:sz w:val="24"/>
          <w:szCs w:val="24"/>
        </w:rPr>
        <w:t xml:space="preserve">i asistentek </w:t>
      </w:r>
      <w:r w:rsidR="0005472F" w:rsidRPr="004376C7">
        <w:rPr>
          <w:rFonts w:cstheme="minorHAnsi"/>
          <w:sz w:val="24"/>
          <w:szCs w:val="24"/>
        </w:rPr>
        <w:t xml:space="preserve">většinou </w:t>
      </w:r>
      <w:r w:rsidRPr="004376C7">
        <w:rPr>
          <w:rFonts w:cstheme="minorHAnsi"/>
          <w:sz w:val="24"/>
          <w:szCs w:val="24"/>
        </w:rPr>
        <w:t xml:space="preserve">spokojení. Chválí nasazení, srozumitelnost zadání, aktivní komunikaci </w:t>
      </w:r>
      <w:r w:rsidRPr="004376C7">
        <w:rPr>
          <w:rFonts w:cstheme="minorHAnsi"/>
          <w:sz w:val="24"/>
          <w:szCs w:val="24"/>
        </w:rPr>
        <w:lastRenderedPageBreak/>
        <w:t xml:space="preserve">s dětmi i rodiči, </w:t>
      </w:r>
      <w:r w:rsidR="00421D2E" w:rsidRPr="004376C7">
        <w:rPr>
          <w:rFonts w:cstheme="minorHAnsi"/>
          <w:sz w:val="24"/>
          <w:szCs w:val="24"/>
        </w:rPr>
        <w:t>u většiny</w:t>
      </w:r>
      <w:r w:rsidRPr="004376C7">
        <w:rPr>
          <w:rFonts w:cstheme="minorHAnsi"/>
          <w:sz w:val="24"/>
          <w:szCs w:val="24"/>
        </w:rPr>
        <w:t xml:space="preserve"> poskytování zpětné vazby, </w:t>
      </w:r>
      <w:r w:rsidR="00421D2E" w:rsidRPr="004376C7">
        <w:rPr>
          <w:rFonts w:cstheme="minorHAnsi"/>
          <w:sz w:val="24"/>
          <w:szCs w:val="24"/>
        </w:rPr>
        <w:t xml:space="preserve">leckde </w:t>
      </w:r>
      <w:r w:rsidRPr="004376C7">
        <w:rPr>
          <w:rFonts w:cstheme="minorHAnsi"/>
          <w:sz w:val="24"/>
          <w:szCs w:val="24"/>
        </w:rPr>
        <w:t xml:space="preserve">využití programu Umíme to … </w:t>
      </w:r>
      <w:r w:rsidR="00932ED4" w:rsidRPr="004376C7">
        <w:rPr>
          <w:rFonts w:cstheme="minorHAnsi"/>
          <w:sz w:val="24"/>
          <w:szCs w:val="24"/>
        </w:rPr>
        <w:t xml:space="preserve">Některé paní učitelky dokonce nabízejí individuální konzultace nebo natáčejí videa. </w:t>
      </w:r>
      <w:r w:rsidRPr="004376C7">
        <w:rPr>
          <w:rFonts w:cstheme="minorHAnsi"/>
          <w:sz w:val="24"/>
          <w:szCs w:val="24"/>
        </w:rPr>
        <w:t xml:space="preserve">Velmi se osvědčilo rozdělit děti na online hodiny do menších skupin, tj. na poloviny či </w:t>
      </w:r>
      <w:r w:rsidR="0005472F" w:rsidRPr="004376C7">
        <w:rPr>
          <w:rFonts w:cstheme="minorHAnsi"/>
          <w:sz w:val="24"/>
          <w:szCs w:val="24"/>
        </w:rPr>
        <w:t>ještě lépe</w:t>
      </w:r>
      <w:r w:rsidRPr="004376C7">
        <w:rPr>
          <w:rFonts w:cstheme="minorHAnsi"/>
          <w:sz w:val="24"/>
          <w:szCs w:val="24"/>
        </w:rPr>
        <w:t xml:space="preserve"> třetiny</w:t>
      </w:r>
      <w:r w:rsidR="00F01729">
        <w:rPr>
          <w:rFonts w:cstheme="minorHAnsi"/>
          <w:sz w:val="24"/>
          <w:szCs w:val="24"/>
        </w:rPr>
        <w:t xml:space="preserve"> (platí i pro angličtinu </w:t>
      </w:r>
      <w:r w:rsidR="00147FF2">
        <w:rPr>
          <w:rFonts w:cstheme="minorHAnsi"/>
          <w:sz w:val="24"/>
          <w:szCs w:val="24"/>
        </w:rPr>
        <w:t>ve všech ročnících)</w:t>
      </w:r>
      <w:r w:rsidRPr="004376C7">
        <w:rPr>
          <w:rFonts w:cstheme="minorHAnsi"/>
          <w:sz w:val="24"/>
          <w:szCs w:val="24"/>
        </w:rPr>
        <w:t>. Také dětem i rodičům vyhovuje seznam úkolů na týden předem, aby si mohli samostatnou práci dobře rozvrhnout.</w:t>
      </w:r>
    </w:p>
    <w:p w14:paraId="109062F8" w14:textId="39086FFF" w:rsidR="000E7253" w:rsidRPr="004376C7" w:rsidRDefault="000E7253" w:rsidP="00CA45FD">
      <w:pPr>
        <w:spacing w:after="0" w:line="240" w:lineRule="auto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t>U</w:t>
      </w:r>
      <w:r w:rsidR="00CF60DC" w:rsidRPr="004376C7">
        <w:rPr>
          <w:rFonts w:cstheme="minorHAnsi"/>
          <w:sz w:val="24"/>
          <w:szCs w:val="24"/>
        </w:rPr>
        <w:t xml:space="preserve"> 3.-5. tříd by ale uvítali více online hodin, hlavně s</w:t>
      </w:r>
      <w:r w:rsidR="00100C51">
        <w:rPr>
          <w:rFonts w:cstheme="minorHAnsi"/>
          <w:sz w:val="24"/>
          <w:szCs w:val="24"/>
        </w:rPr>
        <w:t> </w:t>
      </w:r>
      <w:r w:rsidR="00CF60DC" w:rsidRPr="004376C7">
        <w:rPr>
          <w:rFonts w:cstheme="minorHAnsi"/>
          <w:sz w:val="24"/>
          <w:szCs w:val="24"/>
        </w:rPr>
        <w:t>výkladem</w:t>
      </w:r>
      <w:r w:rsidR="00100C51">
        <w:rPr>
          <w:rFonts w:cstheme="minorHAnsi"/>
          <w:sz w:val="24"/>
          <w:szCs w:val="24"/>
        </w:rPr>
        <w:t xml:space="preserve"> a</w:t>
      </w:r>
      <w:r w:rsidR="000E49C8" w:rsidRPr="004376C7">
        <w:rPr>
          <w:rFonts w:cstheme="minorHAnsi"/>
          <w:sz w:val="24"/>
          <w:szCs w:val="24"/>
        </w:rPr>
        <w:t xml:space="preserve"> určitě </w:t>
      </w:r>
      <w:r w:rsidR="00100C51">
        <w:rPr>
          <w:rFonts w:cstheme="minorHAnsi"/>
          <w:sz w:val="24"/>
          <w:szCs w:val="24"/>
        </w:rPr>
        <w:t xml:space="preserve">více </w:t>
      </w:r>
      <w:r w:rsidR="000E49C8" w:rsidRPr="004376C7">
        <w:rPr>
          <w:rFonts w:cstheme="minorHAnsi"/>
          <w:sz w:val="24"/>
          <w:szCs w:val="24"/>
        </w:rPr>
        <w:t>hodin angličtiny</w:t>
      </w:r>
      <w:r w:rsidR="000C7DF5" w:rsidRPr="004376C7">
        <w:rPr>
          <w:rFonts w:cstheme="minorHAnsi"/>
          <w:sz w:val="24"/>
          <w:szCs w:val="24"/>
        </w:rPr>
        <w:t>.</w:t>
      </w:r>
    </w:p>
    <w:p w14:paraId="1FBD94EF" w14:textId="77777777" w:rsidR="00316B64" w:rsidRPr="004376C7" w:rsidRDefault="00316B64" w:rsidP="00CA45F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2EEA80" w14:textId="3BE6C919" w:rsidR="00310AF5" w:rsidRPr="004376C7" w:rsidRDefault="0081493D" w:rsidP="00CA45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376C7">
        <w:rPr>
          <w:rFonts w:cstheme="minorHAnsi"/>
          <w:b/>
          <w:bCs/>
          <w:sz w:val="24"/>
          <w:szCs w:val="24"/>
        </w:rPr>
        <w:t>Problémy</w:t>
      </w:r>
      <w:r w:rsidR="007F3926" w:rsidRPr="004376C7">
        <w:rPr>
          <w:rFonts w:cstheme="minorHAnsi"/>
          <w:b/>
          <w:bCs/>
          <w:sz w:val="24"/>
          <w:szCs w:val="24"/>
        </w:rPr>
        <w:t xml:space="preserve"> nejen na </w:t>
      </w:r>
      <w:r w:rsidR="00310AF5" w:rsidRPr="004376C7">
        <w:rPr>
          <w:rFonts w:cstheme="minorHAnsi"/>
          <w:b/>
          <w:bCs/>
          <w:sz w:val="24"/>
          <w:szCs w:val="24"/>
        </w:rPr>
        <w:t>2. stup</w:t>
      </w:r>
      <w:r w:rsidR="007F3926" w:rsidRPr="004376C7">
        <w:rPr>
          <w:rFonts w:cstheme="minorHAnsi"/>
          <w:b/>
          <w:bCs/>
          <w:sz w:val="24"/>
          <w:szCs w:val="24"/>
        </w:rPr>
        <w:t>ni</w:t>
      </w:r>
    </w:p>
    <w:p w14:paraId="31F54D72" w14:textId="32AAF6D9" w:rsidR="00310AF5" w:rsidRPr="004376C7" w:rsidRDefault="00310AF5" w:rsidP="00CA45FD">
      <w:pPr>
        <w:spacing w:after="0" w:line="240" w:lineRule="auto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t xml:space="preserve">Řazení bodů je podle palčivost a </w:t>
      </w:r>
      <w:r w:rsidR="00932ED4" w:rsidRPr="004376C7">
        <w:rPr>
          <w:rFonts w:cstheme="minorHAnsi"/>
          <w:sz w:val="24"/>
          <w:szCs w:val="24"/>
        </w:rPr>
        <w:t>častosti zmiňování v rodičovských mailech:</w:t>
      </w:r>
    </w:p>
    <w:p w14:paraId="295C3FE5" w14:textId="49F2A6B2" w:rsidR="00310AF5" w:rsidRPr="004376C7" w:rsidRDefault="00310AF5" w:rsidP="00CA45FD">
      <w:pPr>
        <w:pStyle w:val="Odstavecseseznamem"/>
        <w:numPr>
          <w:ilvl w:val="0"/>
          <w:numId w:val="1"/>
        </w:numPr>
        <w:spacing w:after="0" w:line="240" w:lineRule="auto"/>
        <w:ind w:left="530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t xml:space="preserve">Rodičům i dětem </w:t>
      </w:r>
      <w:r w:rsidRPr="004376C7">
        <w:rPr>
          <w:rFonts w:cstheme="minorHAnsi"/>
          <w:b/>
          <w:bCs/>
          <w:sz w:val="24"/>
          <w:szCs w:val="24"/>
        </w:rPr>
        <w:t>nevyhovuje</w:t>
      </w:r>
      <w:r w:rsidRPr="004376C7">
        <w:rPr>
          <w:rFonts w:cstheme="minorHAnsi"/>
          <w:sz w:val="24"/>
          <w:szCs w:val="24"/>
        </w:rPr>
        <w:t xml:space="preserve">, </w:t>
      </w:r>
      <w:r w:rsidRPr="00F847B6">
        <w:rPr>
          <w:rFonts w:cstheme="minorHAnsi"/>
          <w:b/>
          <w:bCs/>
          <w:sz w:val="24"/>
          <w:szCs w:val="24"/>
        </w:rPr>
        <w:t>že komunikace probíhá na</w:t>
      </w:r>
      <w:r w:rsidRPr="004376C7">
        <w:rPr>
          <w:rFonts w:cstheme="minorHAnsi"/>
          <w:sz w:val="24"/>
          <w:szCs w:val="24"/>
        </w:rPr>
        <w:t xml:space="preserve"> </w:t>
      </w:r>
      <w:r w:rsidRPr="004376C7">
        <w:rPr>
          <w:rFonts w:cstheme="minorHAnsi"/>
          <w:b/>
          <w:bCs/>
          <w:sz w:val="24"/>
          <w:szCs w:val="24"/>
        </w:rPr>
        <w:t>několika platformách</w:t>
      </w:r>
      <w:r w:rsidRPr="004376C7">
        <w:rPr>
          <w:rFonts w:cstheme="minorHAnsi"/>
          <w:sz w:val="24"/>
          <w:szCs w:val="24"/>
        </w:rPr>
        <w:t xml:space="preserve">. Každý učitel zadává úkoly jiným způsobem. Někdo na bakalářích, někdo na </w:t>
      </w:r>
      <w:r w:rsidR="00706B5A" w:rsidRPr="004376C7">
        <w:rPr>
          <w:rFonts w:cstheme="minorHAnsi"/>
          <w:sz w:val="24"/>
          <w:szCs w:val="24"/>
        </w:rPr>
        <w:t>T</w:t>
      </w:r>
      <w:r w:rsidRPr="004376C7">
        <w:rPr>
          <w:rFonts w:cstheme="minorHAnsi"/>
          <w:sz w:val="24"/>
          <w:szCs w:val="24"/>
        </w:rPr>
        <w:t>eams a tam ještě někdo do zadání a někdo do konverzace v týmu. Odevzdávat úkoly chce také každý učitel jiným způsobem, popř. to nespecifikuje. A tak se snadno stane, že žáci některé úkoly nesplní, protože si jich nevšimnou, popř. je učitel nenajde, protože byly odevzdány jinde … Ocenili bychom sjednocení komunikace. Jako uživatelsky nejpřívětivější, hlavně pro 2. stupeň</w:t>
      </w:r>
      <w:r w:rsidR="0083183C">
        <w:rPr>
          <w:rFonts w:cstheme="minorHAnsi"/>
          <w:sz w:val="24"/>
          <w:szCs w:val="24"/>
        </w:rPr>
        <w:t>,</w:t>
      </w:r>
      <w:r w:rsidRPr="004376C7">
        <w:rPr>
          <w:rFonts w:cstheme="minorHAnsi"/>
          <w:sz w:val="24"/>
          <w:szCs w:val="24"/>
        </w:rPr>
        <w:t xml:space="preserve"> se jeví zadávání úkolů v</w:t>
      </w:r>
      <w:r w:rsidR="002F5790" w:rsidRPr="004376C7">
        <w:rPr>
          <w:rFonts w:cstheme="minorHAnsi"/>
          <w:sz w:val="24"/>
          <w:szCs w:val="24"/>
        </w:rPr>
        <w:t> </w:t>
      </w:r>
      <w:r w:rsidRPr="004376C7">
        <w:rPr>
          <w:rFonts w:cstheme="minorHAnsi"/>
          <w:sz w:val="24"/>
          <w:szCs w:val="24"/>
        </w:rPr>
        <w:t>Teams</w:t>
      </w:r>
      <w:r w:rsidR="002F5790" w:rsidRPr="004376C7">
        <w:rPr>
          <w:rFonts w:cstheme="minorHAnsi"/>
          <w:sz w:val="24"/>
          <w:szCs w:val="24"/>
        </w:rPr>
        <w:t xml:space="preserve"> (</w:t>
      </w:r>
      <w:r w:rsidRPr="004376C7">
        <w:rPr>
          <w:rFonts w:cstheme="minorHAnsi"/>
          <w:sz w:val="24"/>
          <w:szCs w:val="24"/>
        </w:rPr>
        <w:t>ideálně přes Zadání/Assignment</w:t>
      </w:r>
      <w:r w:rsidR="002F5790" w:rsidRPr="004376C7">
        <w:rPr>
          <w:rFonts w:cstheme="minorHAnsi"/>
          <w:sz w:val="24"/>
          <w:szCs w:val="24"/>
        </w:rPr>
        <w:t>)</w:t>
      </w:r>
      <w:r w:rsidRPr="004376C7">
        <w:rPr>
          <w:rFonts w:cstheme="minorHAnsi"/>
          <w:sz w:val="24"/>
          <w:szCs w:val="24"/>
        </w:rPr>
        <w:t>.</w:t>
      </w:r>
      <w:r w:rsidR="00C93643">
        <w:rPr>
          <w:rFonts w:cstheme="minorHAnsi"/>
          <w:sz w:val="24"/>
          <w:szCs w:val="24"/>
        </w:rPr>
        <w:t xml:space="preserve"> Pokud je třeba používat více platforem,</w:t>
      </w:r>
      <w:r w:rsidR="00C93643" w:rsidRPr="00C93643">
        <w:rPr>
          <w:rFonts w:cstheme="minorHAnsi"/>
          <w:sz w:val="24"/>
          <w:szCs w:val="24"/>
        </w:rPr>
        <w:t xml:space="preserve"> bylo dobré mít jedno místo/kalendář, kde by byly </w:t>
      </w:r>
      <w:r w:rsidR="00C93643">
        <w:rPr>
          <w:rFonts w:cstheme="minorHAnsi"/>
          <w:sz w:val="24"/>
          <w:szCs w:val="24"/>
        </w:rPr>
        <w:t>úkoly a důležité</w:t>
      </w:r>
      <w:r w:rsidR="00C93643" w:rsidRPr="00C93643">
        <w:rPr>
          <w:rFonts w:cstheme="minorHAnsi"/>
          <w:sz w:val="24"/>
          <w:szCs w:val="24"/>
        </w:rPr>
        <w:t xml:space="preserve"> informace přehledně uspořádané.</w:t>
      </w:r>
    </w:p>
    <w:p w14:paraId="49F02501" w14:textId="430C5222" w:rsidR="00D82A46" w:rsidRPr="004376C7" w:rsidRDefault="000A2EB7" w:rsidP="00CA45FD">
      <w:pPr>
        <w:pStyle w:val="Odstavecseseznamem"/>
        <w:numPr>
          <w:ilvl w:val="0"/>
          <w:numId w:val="1"/>
        </w:numPr>
        <w:spacing w:after="0" w:line="240" w:lineRule="auto"/>
        <w:ind w:left="530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t xml:space="preserve">Zatímco </w:t>
      </w:r>
      <w:r w:rsidR="00FE4E5B" w:rsidRPr="004376C7">
        <w:rPr>
          <w:rFonts w:cstheme="minorHAnsi"/>
          <w:sz w:val="24"/>
          <w:szCs w:val="24"/>
        </w:rPr>
        <w:t>u nejmenších žáčků</w:t>
      </w:r>
      <w:r w:rsidRPr="004376C7">
        <w:rPr>
          <w:rFonts w:cstheme="minorHAnsi"/>
          <w:sz w:val="24"/>
          <w:szCs w:val="24"/>
        </w:rPr>
        <w:t xml:space="preserve"> jsou rodiče s počtem online hodin </w:t>
      </w:r>
      <w:r w:rsidR="004A1C38" w:rsidRPr="004376C7">
        <w:rPr>
          <w:rFonts w:cstheme="minorHAnsi"/>
          <w:sz w:val="24"/>
          <w:szCs w:val="24"/>
        </w:rPr>
        <w:t xml:space="preserve">spíše </w:t>
      </w:r>
      <w:r w:rsidRPr="004376C7">
        <w:rPr>
          <w:rFonts w:cstheme="minorHAnsi"/>
          <w:sz w:val="24"/>
          <w:szCs w:val="24"/>
        </w:rPr>
        <w:t>spokojení</w:t>
      </w:r>
      <w:r w:rsidR="00A04AF5" w:rsidRPr="004376C7">
        <w:rPr>
          <w:rFonts w:cstheme="minorHAnsi"/>
          <w:sz w:val="24"/>
          <w:szCs w:val="24"/>
        </w:rPr>
        <w:t>, v</w:t>
      </w:r>
      <w:r w:rsidR="00B77E84" w:rsidRPr="004376C7">
        <w:rPr>
          <w:rFonts w:cstheme="minorHAnsi"/>
          <w:sz w:val="24"/>
          <w:szCs w:val="24"/>
        </w:rPr>
        <w:t xml:space="preserve">ětšina rodičů </w:t>
      </w:r>
      <w:r w:rsidR="00A04AF5" w:rsidRPr="004376C7">
        <w:rPr>
          <w:rFonts w:cstheme="minorHAnsi"/>
          <w:sz w:val="24"/>
          <w:szCs w:val="24"/>
        </w:rPr>
        <w:t xml:space="preserve">2. stupně </w:t>
      </w:r>
      <w:r w:rsidR="0033293D" w:rsidRPr="004376C7">
        <w:rPr>
          <w:rFonts w:cstheme="minorHAnsi"/>
          <w:sz w:val="24"/>
          <w:szCs w:val="24"/>
        </w:rPr>
        <w:t xml:space="preserve">(a také </w:t>
      </w:r>
      <w:r w:rsidR="00FE4E5B" w:rsidRPr="004376C7">
        <w:rPr>
          <w:rFonts w:cstheme="minorHAnsi"/>
          <w:sz w:val="24"/>
          <w:szCs w:val="24"/>
        </w:rPr>
        <w:t>3.-5</w:t>
      </w:r>
      <w:r w:rsidR="0033293D" w:rsidRPr="004376C7">
        <w:rPr>
          <w:rFonts w:cstheme="minorHAnsi"/>
          <w:sz w:val="24"/>
          <w:szCs w:val="24"/>
        </w:rPr>
        <w:t xml:space="preserve">. tříd) </w:t>
      </w:r>
      <w:r w:rsidR="00B77E84" w:rsidRPr="004376C7">
        <w:rPr>
          <w:rFonts w:cstheme="minorHAnsi"/>
          <w:sz w:val="24"/>
          <w:szCs w:val="24"/>
        </w:rPr>
        <w:t xml:space="preserve">by uvítala </w:t>
      </w:r>
      <w:r w:rsidR="00B77E84" w:rsidRPr="004376C7">
        <w:rPr>
          <w:rFonts w:cstheme="minorHAnsi"/>
          <w:b/>
          <w:bCs/>
          <w:sz w:val="24"/>
          <w:szCs w:val="24"/>
        </w:rPr>
        <w:t>více online hodin</w:t>
      </w:r>
      <w:r w:rsidR="00F4123C" w:rsidRPr="004376C7">
        <w:rPr>
          <w:rFonts w:cstheme="minorHAnsi"/>
          <w:sz w:val="24"/>
          <w:szCs w:val="24"/>
        </w:rPr>
        <w:t xml:space="preserve">. </w:t>
      </w:r>
      <w:r w:rsidR="00D82A46" w:rsidRPr="004376C7">
        <w:rPr>
          <w:rFonts w:cstheme="minorHAnsi"/>
          <w:sz w:val="24"/>
          <w:szCs w:val="24"/>
        </w:rPr>
        <w:t xml:space="preserve">Určitě by ale neměly být online všechny hodiny dle rozvrhu. Panuje shoda, že chybí online hodiny </w:t>
      </w:r>
      <w:r w:rsidR="00D82A46" w:rsidRPr="004376C7">
        <w:rPr>
          <w:rFonts w:cstheme="minorHAnsi"/>
          <w:b/>
          <w:bCs/>
          <w:sz w:val="24"/>
          <w:szCs w:val="24"/>
        </w:rPr>
        <w:t>s výkladem</w:t>
      </w:r>
      <w:r w:rsidR="00D82A46" w:rsidRPr="004376C7">
        <w:rPr>
          <w:rFonts w:cstheme="minorHAnsi"/>
          <w:sz w:val="24"/>
          <w:szCs w:val="24"/>
        </w:rPr>
        <w:t>. Děti nezvládají nastudovat novou látku samy a ne všichni rodiče mají čas a znalosti jim učitele nahradit. U českého jazyka, matematiky a cizích jazyků probíhají online hodiny ve všech třídách</w:t>
      </w:r>
      <w:r w:rsidR="00AA0E86" w:rsidRPr="004376C7">
        <w:rPr>
          <w:rFonts w:cstheme="minorHAnsi"/>
          <w:sz w:val="24"/>
          <w:szCs w:val="24"/>
        </w:rPr>
        <w:t xml:space="preserve"> (i když i zde by </w:t>
      </w:r>
      <w:r w:rsidR="00706B5A" w:rsidRPr="004376C7">
        <w:rPr>
          <w:rFonts w:cstheme="minorHAnsi"/>
          <w:sz w:val="24"/>
          <w:szCs w:val="24"/>
        </w:rPr>
        <w:t>většina uvítala více hodin)</w:t>
      </w:r>
      <w:r w:rsidR="00D82A46" w:rsidRPr="004376C7">
        <w:rPr>
          <w:rFonts w:cstheme="minorHAnsi"/>
          <w:sz w:val="24"/>
          <w:szCs w:val="24"/>
        </w:rPr>
        <w:t>, ale v některých třídách chybí rodičům hodiny fyziky, zeměpisu</w:t>
      </w:r>
      <w:r w:rsidR="00ED5A73" w:rsidRPr="004376C7">
        <w:rPr>
          <w:rFonts w:cstheme="minorHAnsi"/>
          <w:sz w:val="24"/>
          <w:szCs w:val="24"/>
        </w:rPr>
        <w:t>, přírodopisu</w:t>
      </w:r>
      <w:r w:rsidR="00D82A46" w:rsidRPr="004376C7">
        <w:rPr>
          <w:rFonts w:cstheme="minorHAnsi"/>
          <w:sz w:val="24"/>
          <w:szCs w:val="24"/>
        </w:rPr>
        <w:t xml:space="preserve"> aj.</w:t>
      </w:r>
    </w:p>
    <w:p w14:paraId="530C033D" w14:textId="0FB7AA65" w:rsidR="00310AF5" w:rsidRPr="004376C7" w:rsidRDefault="00310AF5" w:rsidP="00CA45FD">
      <w:pPr>
        <w:pStyle w:val="Odstavecseseznamem"/>
        <w:numPr>
          <w:ilvl w:val="0"/>
          <w:numId w:val="1"/>
        </w:numPr>
        <w:spacing w:after="0" w:line="240" w:lineRule="auto"/>
        <w:ind w:left="530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t>Písemná komunikace v Teams j</w:t>
      </w:r>
      <w:r w:rsidR="0028492C" w:rsidRPr="004376C7">
        <w:rPr>
          <w:rFonts w:cstheme="minorHAnsi"/>
          <w:sz w:val="24"/>
          <w:szCs w:val="24"/>
        </w:rPr>
        <w:t>e</w:t>
      </w:r>
      <w:r w:rsidRPr="004376C7">
        <w:rPr>
          <w:rFonts w:cstheme="minorHAnsi"/>
          <w:sz w:val="24"/>
          <w:szCs w:val="24"/>
        </w:rPr>
        <w:t xml:space="preserve"> zaplevelen</w:t>
      </w:r>
      <w:r w:rsidR="0028492C" w:rsidRPr="004376C7">
        <w:rPr>
          <w:rFonts w:cstheme="minorHAnsi"/>
          <w:sz w:val="24"/>
          <w:szCs w:val="24"/>
        </w:rPr>
        <w:t>a</w:t>
      </w:r>
      <w:r w:rsidRPr="004376C7">
        <w:rPr>
          <w:rFonts w:cstheme="minorHAnsi"/>
          <w:sz w:val="24"/>
          <w:szCs w:val="24"/>
        </w:rPr>
        <w:t xml:space="preserve"> </w:t>
      </w:r>
      <w:r w:rsidRPr="00E96E36">
        <w:rPr>
          <w:rFonts w:cstheme="minorHAnsi"/>
          <w:b/>
          <w:bCs/>
          <w:sz w:val="24"/>
          <w:szCs w:val="24"/>
        </w:rPr>
        <w:t>chatováním</w:t>
      </w:r>
      <w:r w:rsidRPr="004376C7">
        <w:rPr>
          <w:rFonts w:cstheme="minorHAnsi"/>
          <w:sz w:val="24"/>
          <w:szCs w:val="24"/>
        </w:rPr>
        <w:t xml:space="preserve"> žáků. Uvítali bychom, kdyby soukromé chatování bylo ve výukových týmech a kanálech zakázáno. (Platí i pro 1. stupeň.) Druhostupňové děti by měly zvládnout online hodiny bez soukromého pokřikování a učitelé by ho neměli trpět. </w:t>
      </w:r>
      <w:r w:rsidR="00F64125" w:rsidRPr="004376C7">
        <w:rPr>
          <w:rFonts w:cstheme="minorHAnsi"/>
          <w:sz w:val="24"/>
          <w:szCs w:val="24"/>
        </w:rPr>
        <w:t xml:space="preserve">Stejně tak jiné </w:t>
      </w:r>
      <w:r w:rsidR="00F64125" w:rsidRPr="004376C7">
        <w:rPr>
          <w:rFonts w:cstheme="minorHAnsi"/>
          <w:b/>
          <w:bCs/>
          <w:sz w:val="24"/>
          <w:szCs w:val="24"/>
        </w:rPr>
        <w:t>nevhodné chování</w:t>
      </w:r>
      <w:r w:rsidR="00F64125" w:rsidRPr="004376C7">
        <w:rPr>
          <w:rFonts w:cstheme="minorHAnsi"/>
          <w:sz w:val="24"/>
          <w:szCs w:val="24"/>
        </w:rPr>
        <w:t>, jako vzájemné vypínání mikrofonů apod.</w:t>
      </w:r>
      <w:r w:rsidR="0028492C" w:rsidRPr="004376C7">
        <w:rPr>
          <w:rFonts w:cstheme="minorHAnsi"/>
          <w:sz w:val="24"/>
          <w:szCs w:val="24"/>
        </w:rPr>
        <w:t xml:space="preserve"> </w:t>
      </w:r>
      <w:r w:rsidR="00376736" w:rsidRPr="004376C7">
        <w:rPr>
          <w:rFonts w:cstheme="minorHAnsi"/>
          <w:sz w:val="24"/>
          <w:szCs w:val="24"/>
        </w:rPr>
        <w:t>(</w:t>
      </w:r>
      <w:r w:rsidR="00376736" w:rsidRPr="00E96E36">
        <w:rPr>
          <w:rFonts w:cstheme="minorHAnsi"/>
          <w:sz w:val="20"/>
          <w:szCs w:val="20"/>
        </w:rPr>
        <w:t>Požádáme za spolek rodičů prostřednictvím důvěrníků rodiče, aby o tom se svými dětmi promluvili a dohlédli na to.</w:t>
      </w:r>
      <w:r w:rsidR="00376736" w:rsidRPr="004376C7">
        <w:rPr>
          <w:rFonts w:cstheme="minorHAnsi"/>
          <w:sz w:val="24"/>
          <w:szCs w:val="24"/>
        </w:rPr>
        <w:t>)</w:t>
      </w:r>
      <w:r w:rsidR="00704BAA" w:rsidRPr="004376C7">
        <w:rPr>
          <w:rFonts w:cstheme="minorHAnsi"/>
          <w:sz w:val="24"/>
          <w:szCs w:val="24"/>
        </w:rPr>
        <w:t xml:space="preserve"> </w:t>
      </w:r>
      <w:r w:rsidR="00DF5CA1" w:rsidRPr="004376C7">
        <w:rPr>
          <w:rFonts w:cstheme="minorHAnsi"/>
          <w:sz w:val="24"/>
          <w:szCs w:val="24"/>
        </w:rPr>
        <w:t xml:space="preserve">Učitelé by měli komunikaci včetně používání mikrofonů moderovat. </w:t>
      </w:r>
      <w:r w:rsidR="00FB2C31" w:rsidRPr="004376C7">
        <w:rPr>
          <w:rFonts w:cstheme="minorHAnsi"/>
          <w:sz w:val="24"/>
          <w:szCs w:val="24"/>
        </w:rPr>
        <w:t>Děti by neměly mít oprávnění</w:t>
      </w:r>
      <w:r w:rsidR="00376736" w:rsidRPr="004376C7">
        <w:rPr>
          <w:rFonts w:cstheme="minorHAnsi"/>
          <w:sz w:val="24"/>
          <w:szCs w:val="24"/>
        </w:rPr>
        <w:t xml:space="preserve"> zakládat si v Teams vlastní třídy, což se děje. </w:t>
      </w:r>
    </w:p>
    <w:p w14:paraId="0903E8E7" w14:textId="00D91AD4" w:rsidR="00310AF5" w:rsidRPr="004376C7" w:rsidRDefault="00310AF5" w:rsidP="00CA45FD">
      <w:pPr>
        <w:pStyle w:val="Odstavecseseznamem"/>
        <w:numPr>
          <w:ilvl w:val="0"/>
          <w:numId w:val="1"/>
        </w:numPr>
        <w:spacing w:after="0" w:line="240" w:lineRule="auto"/>
        <w:ind w:left="530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t xml:space="preserve">Předpokládali jsme, že výuka bude probíhat v časech běžného </w:t>
      </w:r>
      <w:r w:rsidRPr="004376C7">
        <w:rPr>
          <w:rFonts w:cstheme="minorHAnsi"/>
          <w:b/>
          <w:bCs/>
          <w:sz w:val="24"/>
          <w:szCs w:val="24"/>
        </w:rPr>
        <w:t>rozvrhu</w:t>
      </w:r>
      <w:r w:rsidRPr="004376C7">
        <w:rPr>
          <w:rFonts w:cstheme="minorHAnsi"/>
          <w:sz w:val="24"/>
          <w:szCs w:val="24"/>
        </w:rPr>
        <w:t xml:space="preserve"> a že bude jasné, kdy je který předmět online. Online hodiny ale probíhají v </w:t>
      </w:r>
      <w:r w:rsidR="00664667" w:rsidRPr="004376C7">
        <w:rPr>
          <w:rFonts w:cstheme="minorHAnsi"/>
          <w:sz w:val="24"/>
          <w:szCs w:val="24"/>
        </w:rPr>
        <w:t>jiných</w:t>
      </w:r>
      <w:r w:rsidRPr="004376C7">
        <w:rPr>
          <w:rFonts w:cstheme="minorHAnsi"/>
          <w:sz w:val="24"/>
          <w:szCs w:val="24"/>
        </w:rPr>
        <w:t xml:space="preserve"> časech</w:t>
      </w:r>
      <w:r w:rsidR="00DE6DD0">
        <w:rPr>
          <w:rFonts w:cstheme="minorHAnsi"/>
          <w:sz w:val="24"/>
          <w:szCs w:val="24"/>
        </w:rPr>
        <w:t>, dokonce před 8</w:t>
      </w:r>
      <w:r w:rsidR="003F0949">
        <w:rPr>
          <w:rFonts w:cstheme="minorHAnsi"/>
          <w:sz w:val="24"/>
          <w:szCs w:val="24"/>
        </w:rPr>
        <w:t>:00 ráno či v pozdních odpoledních hodinách. Považujeme za nepřijatelné, že</w:t>
      </w:r>
      <w:r w:rsidRPr="004376C7">
        <w:rPr>
          <w:rFonts w:cstheme="minorHAnsi"/>
          <w:sz w:val="24"/>
          <w:szCs w:val="24"/>
        </w:rPr>
        <w:t xml:space="preserve"> někteří učitelé vyhlašují </w:t>
      </w:r>
      <w:r w:rsidR="003F0949">
        <w:rPr>
          <w:rFonts w:cstheme="minorHAnsi"/>
          <w:sz w:val="24"/>
          <w:szCs w:val="24"/>
        </w:rPr>
        <w:t xml:space="preserve">hodinu </w:t>
      </w:r>
      <w:r w:rsidRPr="004376C7">
        <w:rPr>
          <w:rFonts w:cstheme="minorHAnsi"/>
          <w:sz w:val="24"/>
          <w:szCs w:val="24"/>
        </w:rPr>
        <w:t xml:space="preserve">těsně před </w:t>
      </w:r>
      <w:r w:rsidR="003F0949">
        <w:rPr>
          <w:rFonts w:cstheme="minorHAnsi"/>
          <w:sz w:val="24"/>
          <w:szCs w:val="24"/>
        </w:rPr>
        <w:t xml:space="preserve">jejím </w:t>
      </w:r>
      <w:r w:rsidRPr="004376C7">
        <w:rPr>
          <w:rFonts w:cstheme="minorHAnsi"/>
          <w:sz w:val="24"/>
          <w:szCs w:val="24"/>
        </w:rPr>
        <w:t>konáním</w:t>
      </w:r>
      <w:r w:rsidR="003F0949">
        <w:rPr>
          <w:rFonts w:cstheme="minorHAnsi"/>
          <w:sz w:val="24"/>
          <w:szCs w:val="24"/>
        </w:rPr>
        <w:t>.</w:t>
      </w:r>
      <w:r w:rsidRPr="004376C7">
        <w:rPr>
          <w:rFonts w:cstheme="minorHAnsi"/>
          <w:sz w:val="24"/>
          <w:szCs w:val="24"/>
        </w:rPr>
        <w:t xml:space="preserve"> Doufáme, že toto se s vyhlášením rozvrhů v tomto týdnu změní. I když </w:t>
      </w:r>
      <w:r w:rsidR="007509B3" w:rsidRPr="004376C7">
        <w:rPr>
          <w:rFonts w:cstheme="minorHAnsi"/>
          <w:sz w:val="24"/>
          <w:szCs w:val="24"/>
        </w:rPr>
        <w:t xml:space="preserve">nově </w:t>
      </w:r>
      <w:r w:rsidRPr="004376C7">
        <w:rPr>
          <w:rFonts w:cstheme="minorHAnsi"/>
          <w:sz w:val="24"/>
          <w:szCs w:val="24"/>
        </w:rPr>
        <w:t>zveřejněné rozvrhy ne vždy odpovídají realitě a některé předměty v nich zcela chybí.</w:t>
      </w:r>
      <w:r w:rsidR="003B45F3">
        <w:rPr>
          <w:rFonts w:cstheme="minorHAnsi"/>
          <w:sz w:val="24"/>
          <w:szCs w:val="24"/>
        </w:rPr>
        <w:t xml:space="preserve"> Zároveň prosíme o jasné stanovení </w:t>
      </w:r>
      <w:r w:rsidR="003B45F3" w:rsidRPr="002F0FDB">
        <w:rPr>
          <w:rFonts w:cstheme="minorHAnsi"/>
          <w:b/>
          <w:bCs/>
          <w:sz w:val="24"/>
          <w:szCs w:val="24"/>
        </w:rPr>
        <w:t>termínů u zadaných úkolů</w:t>
      </w:r>
      <w:r w:rsidR="003B45F3">
        <w:rPr>
          <w:rFonts w:cstheme="minorHAnsi"/>
          <w:sz w:val="24"/>
          <w:szCs w:val="24"/>
        </w:rPr>
        <w:t xml:space="preserve"> (den a hodina)</w:t>
      </w:r>
      <w:r w:rsidR="009357E4">
        <w:rPr>
          <w:rFonts w:cstheme="minorHAnsi"/>
          <w:sz w:val="24"/>
          <w:szCs w:val="24"/>
        </w:rPr>
        <w:t xml:space="preserve"> – předejde se tak nepříjemným překvapením</w:t>
      </w:r>
      <w:r w:rsidR="002F0FDB">
        <w:rPr>
          <w:rFonts w:cstheme="minorHAnsi"/>
          <w:sz w:val="24"/>
          <w:szCs w:val="24"/>
        </w:rPr>
        <w:t xml:space="preserve"> </w:t>
      </w:r>
      <w:r w:rsidR="009357E4">
        <w:rPr>
          <w:rFonts w:cstheme="minorHAnsi"/>
          <w:sz w:val="24"/>
          <w:szCs w:val="24"/>
        </w:rPr>
        <w:t>na obou stranách</w:t>
      </w:r>
      <w:r w:rsidR="002F0FDB">
        <w:rPr>
          <w:rFonts w:cstheme="minorHAnsi"/>
          <w:sz w:val="24"/>
          <w:szCs w:val="24"/>
        </w:rPr>
        <w:t>.</w:t>
      </w:r>
    </w:p>
    <w:p w14:paraId="715AC4A5" w14:textId="5FADACB3" w:rsidR="00434AAF" w:rsidRPr="004376C7" w:rsidRDefault="00231B20" w:rsidP="00CA45FD">
      <w:pPr>
        <w:pStyle w:val="Odstavecseseznamem"/>
        <w:numPr>
          <w:ilvl w:val="0"/>
          <w:numId w:val="1"/>
        </w:numPr>
        <w:spacing w:after="0" w:line="240" w:lineRule="auto"/>
        <w:ind w:left="530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t>Někteří učitelé vůbec neučí online</w:t>
      </w:r>
      <w:r w:rsidR="00464797" w:rsidRPr="004376C7">
        <w:rPr>
          <w:rFonts w:cstheme="minorHAnsi"/>
          <w:sz w:val="24"/>
          <w:szCs w:val="24"/>
        </w:rPr>
        <w:t xml:space="preserve"> nebo n</w:t>
      </w:r>
      <w:r w:rsidR="0067418C" w:rsidRPr="004376C7">
        <w:rPr>
          <w:rFonts w:cstheme="minorHAnsi"/>
          <w:sz w:val="24"/>
          <w:szCs w:val="24"/>
        </w:rPr>
        <w:t>e</w:t>
      </w:r>
      <w:r w:rsidR="00464797" w:rsidRPr="004376C7">
        <w:rPr>
          <w:rFonts w:cstheme="minorHAnsi"/>
          <w:sz w:val="24"/>
          <w:szCs w:val="24"/>
        </w:rPr>
        <w:t xml:space="preserve"> moc kvalitně</w:t>
      </w:r>
      <w:r w:rsidR="0067418C" w:rsidRPr="004376C7">
        <w:rPr>
          <w:rFonts w:cstheme="minorHAnsi"/>
          <w:sz w:val="24"/>
          <w:szCs w:val="24"/>
        </w:rPr>
        <w:t xml:space="preserve"> (na obou stupních)</w:t>
      </w:r>
      <w:r w:rsidRPr="004376C7">
        <w:rPr>
          <w:rFonts w:cstheme="minorHAnsi"/>
          <w:sz w:val="24"/>
          <w:szCs w:val="24"/>
        </w:rPr>
        <w:t xml:space="preserve">. </w:t>
      </w:r>
      <w:r w:rsidR="00494ACB" w:rsidRPr="004376C7">
        <w:rPr>
          <w:rFonts w:cstheme="minorHAnsi"/>
          <w:sz w:val="24"/>
          <w:szCs w:val="24"/>
        </w:rPr>
        <w:t>D</w:t>
      </w:r>
      <w:r w:rsidRPr="004376C7">
        <w:rPr>
          <w:rFonts w:cstheme="minorHAnsi"/>
          <w:sz w:val="24"/>
          <w:szCs w:val="24"/>
        </w:rPr>
        <w:t xml:space="preserve">ůvodem je </w:t>
      </w:r>
      <w:r w:rsidR="00475087" w:rsidRPr="004376C7">
        <w:rPr>
          <w:rFonts w:cstheme="minorHAnsi"/>
          <w:b/>
          <w:bCs/>
          <w:sz w:val="24"/>
          <w:szCs w:val="24"/>
        </w:rPr>
        <w:t xml:space="preserve">1. </w:t>
      </w:r>
      <w:r w:rsidRPr="004376C7">
        <w:rPr>
          <w:rFonts w:cstheme="minorHAnsi"/>
          <w:b/>
          <w:bCs/>
          <w:sz w:val="24"/>
          <w:szCs w:val="24"/>
        </w:rPr>
        <w:t xml:space="preserve">nedostatečná </w:t>
      </w:r>
      <w:r w:rsidR="00464797" w:rsidRPr="004376C7">
        <w:rPr>
          <w:rFonts w:cstheme="minorHAnsi"/>
          <w:b/>
          <w:bCs/>
          <w:sz w:val="24"/>
          <w:szCs w:val="24"/>
        </w:rPr>
        <w:t>dovednost používání Teams</w:t>
      </w:r>
      <w:r w:rsidR="00475087" w:rsidRPr="004376C7">
        <w:rPr>
          <w:rFonts w:cstheme="minorHAnsi"/>
          <w:b/>
          <w:bCs/>
          <w:sz w:val="24"/>
          <w:szCs w:val="24"/>
        </w:rPr>
        <w:t xml:space="preserve">, 2. </w:t>
      </w:r>
      <w:r w:rsidR="00464797" w:rsidRPr="004376C7">
        <w:rPr>
          <w:rFonts w:cstheme="minorHAnsi"/>
          <w:b/>
          <w:bCs/>
          <w:sz w:val="24"/>
          <w:szCs w:val="24"/>
        </w:rPr>
        <w:t>problémy s připojením k</w:t>
      </w:r>
      <w:r w:rsidR="00977814">
        <w:rPr>
          <w:rFonts w:cstheme="minorHAnsi"/>
          <w:b/>
          <w:bCs/>
          <w:sz w:val="24"/>
          <w:szCs w:val="24"/>
        </w:rPr>
        <w:t> </w:t>
      </w:r>
      <w:r w:rsidR="00464797" w:rsidRPr="004376C7">
        <w:rPr>
          <w:rFonts w:cstheme="minorHAnsi"/>
          <w:b/>
          <w:bCs/>
          <w:sz w:val="24"/>
          <w:szCs w:val="24"/>
        </w:rPr>
        <w:t>internetu</w:t>
      </w:r>
      <w:r w:rsidR="00977814">
        <w:rPr>
          <w:rFonts w:cstheme="minorHAnsi"/>
          <w:b/>
          <w:bCs/>
          <w:sz w:val="24"/>
          <w:szCs w:val="24"/>
        </w:rPr>
        <w:t>, 3</w:t>
      </w:r>
      <w:r w:rsidR="00637996">
        <w:rPr>
          <w:rFonts w:cstheme="minorHAnsi"/>
          <w:b/>
          <w:bCs/>
          <w:sz w:val="24"/>
          <w:szCs w:val="24"/>
        </w:rPr>
        <w:t>. neochota učit a učit se online</w:t>
      </w:r>
      <w:r w:rsidR="00494ACB" w:rsidRPr="004376C7">
        <w:rPr>
          <w:rFonts w:cstheme="minorHAnsi"/>
          <w:sz w:val="24"/>
          <w:szCs w:val="24"/>
        </w:rPr>
        <w:t xml:space="preserve">. </w:t>
      </w:r>
      <w:r w:rsidR="00906350" w:rsidRPr="004376C7">
        <w:rPr>
          <w:rFonts w:cstheme="minorHAnsi"/>
          <w:sz w:val="24"/>
          <w:szCs w:val="24"/>
        </w:rPr>
        <w:t>Domníváme se, že s</w:t>
      </w:r>
      <w:r w:rsidR="00637996">
        <w:rPr>
          <w:rFonts w:cstheme="minorHAnsi"/>
          <w:sz w:val="24"/>
          <w:szCs w:val="24"/>
        </w:rPr>
        <w:t> 1. a 2.</w:t>
      </w:r>
      <w:r w:rsidR="00906350" w:rsidRPr="004376C7">
        <w:rPr>
          <w:rFonts w:cstheme="minorHAnsi"/>
          <w:sz w:val="24"/>
          <w:szCs w:val="24"/>
        </w:rPr>
        <w:t xml:space="preserve"> by škola měla učitelům poskytnout podporu a zázemí.</w:t>
      </w:r>
      <w:r w:rsidR="004D3A79" w:rsidRPr="004376C7">
        <w:rPr>
          <w:rFonts w:cstheme="minorHAnsi"/>
          <w:sz w:val="24"/>
          <w:szCs w:val="24"/>
        </w:rPr>
        <w:t xml:space="preserve"> </w:t>
      </w:r>
    </w:p>
    <w:p w14:paraId="3BF117E3" w14:textId="597D4058" w:rsidR="00932ED4" w:rsidRPr="004376C7" w:rsidRDefault="00932ED4" w:rsidP="00FD5923">
      <w:pPr>
        <w:pStyle w:val="Odstavecseseznamem"/>
        <w:numPr>
          <w:ilvl w:val="0"/>
          <w:numId w:val="1"/>
        </w:numPr>
        <w:spacing w:after="0" w:line="240" w:lineRule="auto"/>
        <w:ind w:left="530"/>
        <w:rPr>
          <w:rFonts w:cstheme="minorHAnsi"/>
          <w:sz w:val="24"/>
          <w:szCs w:val="24"/>
        </w:rPr>
      </w:pPr>
      <w:r w:rsidRPr="004376C7">
        <w:rPr>
          <w:rFonts w:cstheme="minorHAnsi"/>
          <w:sz w:val="24"/>
          <w:szCs w:val="24"/>
        </w:rPr>
        <w:lastRenderedPageBreak/>
        <w:t xml:space="preserve">Děti by neměly být </w:t>
      </w:r>
      <w:r w:rsidRPr="004376C7">
        <w:rPr>
          <w:rFonts w:cstheme="minorHAnsi"/>
          <w:b/>
          <w:bCs/>
          <w:sz w:val="24"/>
          <w:szCs w:val="24"/>
        </w:rPr>
        <w:t xml:space="preserve">perzekvovány za technické </w:t>
      </w:r>
      <w:r w:rsidR="008F51E5" w:rsidRPr="004376C7">
        <w:rPr>
          <w:rFonts w:cstheme="minorHAnsi"/>
          <w:b/>
          <w:bCs/>
          <w:sz w:val="24"/>
          <w:szCs w:val="24"/>
        </w:rPr>
        <w:t>problémy</w:t>
      </w:r>
      <w:r w:rsidRPr="004376C7">
        <w:rPr>
          <w:rFonts w:cstheme="minorHAnsi"/>
          <w:sz w:val="24"/>
          <w:szCs w:val="24"/>
        </w:rPr>
        <w:t xml:space="preserve"> (když jim nejde zapnout mikrofon, mají kolísavé připojení</w:t>
      </w:r>
      <w:r w:rsidR="00A93A69" w:rsidRPr="004376C7">
        <w:rPr>
          <w:rFonts w:cstheme="minorHAnsi"/>
          <w:sz w:val="24"/>
          <w:szCs w:val="24"/>
        </w:rPr>
        <w:t xml:space="preserve">, </w:t>
      </w:r>
      <w:r w:rsidR="001961D3">
        <w:rPr>
          <w:rFonts w:cstheme="minorHAnsi"/>
          <w:sz w:val="24"/>
          <w:szCs w:val="24"/>
        </w:rPr>
        <w:t xml:space="preserve">neuloží se </w:t>
      </w:r>
      <w:r w:rsidR="00C059C0">
        <w:rPr>
          <w:rFonts w:cstheme="minorHAnsi"/>
          <w:sz w:val="24"/>
          <w:szCs w:val="24"/>
        </w:rPr>
        <w:t xml:space="preserve">či se </w:t>
      </w:r>
      <w:r w:rsidR="00A93A69" w:rsidRPr="004376C7">
        <w:rPr>
          <w:rFonts w:cstheme="minorHAnsi"/>
          <w:sz w:val="24"/>
          <w:szCs w:val="24"/>
        </w:rPr>
        <w:t>učiteli nezobrazí práce, kterou dítě poslalo</w:t>
      </w:r>
      <w:r w:rsidRPr="004376C7">
        <w:rPr>
          <w:rFonts w:cstheme="minorHAnsi"/>
          <w:sz w:val="24"/>
          <w:szCs w:val="24"/>
        </w:rPr>
        <w:t xml:space="preserve"> apod.)</w:t>
      </w:r>
    </w:p>
    <w:p w14:paraId="75D69C6B" w14:textId="77777777" w:rsidR="00597006" w:rsidRDefault="00597006" w:rsidP="00CA45F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9B84B1E" w14:textId="69D0443C" w:rsidR="00F71DB2" w:rsidRPr="00597006" w:rsidRDefault="00F71DB2" w:rsidP="00CA45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376C7">
        <w:rPr>
          <w:rFonts w:eastAsia="Times New Roman" w:cstheme="minorHAnsi"/>
          <w:sz w:val="24"/>
          <w:szCs w:val="24"/>
          <w:lang w:eastAsia="cs-CZ"/>
        </w:rPr>
        <w:t>Na otázku</w:t>
      </w:r>
      <w:r w:rsidR="00942A43" w:rsidRPr="004376C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42A43" w:rsidRPr="004376C7">
        <w:rPr>
          <w:rFonts w:eastAsia="Times New Roman" w:cstheme="minorHAnsi"/>
          <w:color w:val="4472C4" w:themeColor="accent1"/>
          <w:sz w:val="24"/>
          <w:szCs w:val="24"/>
          <w:lang w:eastAsia="cs-CZ"/>
        </w:rPr>
        <w:t>„</w:t>
      </w:r>
      <w:r w:rsidRPr="004376C7">
        <w:rPr>
          <w:rFonts w:eastAsia="Times New Roman" w:cstheme="minorHAnsi"/>
          <w:color w:val="4472C4" w:themeColor="accent1"/>
          <w:sz w:val="24"/>
          <w:szCs w:val="24"/>
          <w:lang w:eastAsia="cs-CZ"/>
        </w:rPr>
        <w:t>Mají žáci možnost vzdělávat se i jinak, pokud jim rodinné technické zázemí nedovolí účastnit se online hodin a plnit úkoly zadané online</w:t>
      </w:r>
      <w:r w:rsidRPr="004376C7">
        <w:rPr>
          <w:rFonts w:eastAsia="Times New Roman" w:cstheme="minorHAnsi"/>
          <w:sz w:val="24"/>
          <w:szCs w:val="24"/>
          <w:lang w:eastAsia="cs-CZ"/>
        </w:rPr>
        <w:t>?“ nikdo z rodičů neodpověděl, poněvadž všichni, kdo napsali zpětnou vazbu, tento problém nemají. Ale od jedné třídní důvěrnice vím, že jedno dítě v její třídě se vůbec nezapojuje do distanční výuky a bylo to</w:t>
      </w:r>
      <w:r w:rsidR="00231ABA" w:rsidRPr="004376C7">
        <w:rPr>
          <w:rFonts w:eastAsia="Times New Roman" w:cstheme="minorHAnsi"/>
          <w:sz w:val="24"/>
          <w:szCs w:val="24"/>
          <w:lang w:eastAsia="cs-CZ"/>
        </w:rPr>
        <w:t>mu</w:t>
      </w:r>
      <w:r w:rsidRPr="004376C7">
        <w:rPr>
          <w:rFonts w:eastAsia="Times New Roman" w:cstheme="minorHAnsi"/>
          <w:sz w:val="24"/>
          <w:szCs w:val="24"/>
          <w:lang w:eastAsia="cs-CZ"/>
        </w:rPr>
        <w:t xml:space="preserve"> tak i na jaře, pravděpodobně nemá doma přístup k internetu. Má škola podchycené tyto případy? </w:t>
      </w:r>
      <w:r w:rsidRPr="00597006">
        <w:rPr>
          <w:rFonts w:eastAsia="Times New Roman" w:cstheme="minorHAnsi"/>
          <w:b/>
          <w:bCs/>
          <w:sz w:val="24"/>
          <w:szCs w:val="24"/>
          <w:lang w:eastAsia="cs-CZ"/>
        </w:rPr>
        <w:t>Věříme, že přístup ke vzdělání mají všechny děti …</w:t>
      </w:r>
    </w:p>
    <w:p w14:paraId="5C61C264" w14:textId="77777777" w:rsidR="00B26A69" w:rsidRPr="004376C7" w:rsidRDefault="00B26A69" w:rsidP="00CA45FD">
      <w:pPr>
        <w:spacing w:after="0" w:line="240" w:lineRule="auto"/>
        <w:rPr>
          <w:rFonts w:cstheme="minorHAnsi"/>
          <w:sz w:val="24"/>
          <w:szCs w:val="24"/>
        </w:rPr>
      </w:pPr>
    </w:p>
    <w:p w14:paraId="21A63449" w14:textId="498FE807" w:rsidR="00172B1D" w:rsidRPr="004376C7" w:rsidRDefault="00172B1D" w:rsidP="00CA45FD">
      <w:pPr>
        <w:spacing w:after="0" w:line="240" w:lineRule="auto"/>
        <w:rPr>
          <w:rFonts w:cstheme="minorHAnsi"/>
          <w:sz w:val="24"/>
          <w:szCs w:val="24"/>
        </w:rPr>
      </w:pPr>
      <w:r w:rsidRPr="004376C7">
        <w:rPr>
          <w:rFonts w:cstheme="minorHAnsi"/>
          <w:b/>
          <w:bCs/>
          <w:sz w:val="24"/>
          <w:szCs w:val="24"/>
        </w:rPr>
        <w:t>Konkrétní pochvaly pedagogů</w:t>
      </w:r>
      <w:r w:rsidRPr="004376C7">
        <w:rPr>
          <w:rFonts w:cstheme="minorHAnsi"/>
          <w:sz w:val="24"/>
          <w:szCs w:val="24"/>
        </w:rPr>
        <w:t xml:space="preserve"> (vybírám z jednotlivých mailů):</w:t>
      </w:r>
    </w:p>
    <w:p w14:paraId="00309290" w14:textId="07F5423D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Přípravka: </w:t>
      </w:r>
      <w:r w:rsidR="00C66EF5">
        <w:rPr>
          <w:rFonts w:eastAsia="Times New Roman" w:cstheme="minorHAnsi"/>
          <w:color w:val="7030A0"/>
          <w:sz w:val="20"/>
          <w:szCs w:val="20"/>
          <w:lang w:eastAsia="cs-CZ"/>
        </w:rPr>
        <w:t>M</w:t>
      </w: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>oc chci pochvalit pani ucitelku Pexovou z pripravne za neuveritelnou trpelivost a hezky pripraveny vyukovy online program pro deti</w:t>
      </w:r>
      <w:r w:rsidR="00C66EF5">
        <w:rPr>
          <w:rFonts w:eastAsia="Times New Roman" w:cstheme="minorHAnsi"/>
          <w:color w:val="7030A0"/>
          <w:sz w:val="20"/>
          <w:szCs w:val="20"/>
          <w:lang w:eastAsia="cs-CZ"/>
        </w:rPr>
        <w:t>.</w:t>
      </w:r>
    </w:p>
    <w:p w14:paraId="62736112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</w:p>
    <w:p w14:paraId="7F5FE9AC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>1.A: Po dvou týdnech distanční výuky se vyjasnily drobné zmatky a rodiče 1.A jsou s komunikací se školou spokojeni. Lada Nováková nabízí individuální konzultace a rodiče si její přístup většinově chválí.</w:t>
      </w:r>
    </w:p>
    <w:p w14:paraId="1D94568F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</w:p>
    <w:p w14:paraId="5EC97527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>1.C: Určitě bychom chtěli pochválit naší paní učitelku a paní asistentku. Obě se moc snaží.</w:t>
      </w:r>
    </w:p>
    <w:p w14:paraId="71A044C3" w14:textId="77777777" w:rsidR="00172B1D" w:rsidRPr="004376C7" w:rsidRDefault="00172B1D" w:rsidP="00CA45FD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</w:p>
    <w:p w14:paraId="2C7AE6C0" w14:textId="0698CCF6" w:rsidR="00172B1D" w:rsidRPr="004376C7" w:rsidRDefault="00172B1D" w:rsidP="00CA45FD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  <w:r w:rsidRPr="004376C7">
        <w:rPr>
          <w:rFonts w:asciiTheme="minorHAnsi" w:hAnsiTheme="minorHAnsi" w:cstheme="minorHAnsi"/>
          <w:color w:val="7030A0"/>
          <w:sz w:val="20"/>
          <w:szCs w:val="20"/>
        </w:rPr>
        <w:t xml:space="preserve">1.D: </w:t>
      </w:r>
      <w:r w:rsidR="00C66EF5">
        <w:rPr>
          <w:rFonts w:asciiTheme="minorHAnsi" w:hAnsiTheme="minorHAnsi" w:cstheme="minorHAnsi"/>
          <w:color w:val="7030A0"/>
          <w:sz w:val="20"/>
          <w:szCs w:val="20"/>
        </w:rPr>
        <w:t>P</w:t>
      </w:r>
      <w:r w:rsidRPr="004376C7">
        <w:rPr>
          <w:rFonts w:asciiTheme="minorHAnsi" w:hAnsiTheme="minorHAnsi" w:cstheme="minorHAnsi"/>
          <w:color w:val="7030A0"/>
          <w:sz w:val="20"/>
          <w:szCs w:val="20"/>
        </w:rPr>
        <w:t xml:space="preserve">aní učitelka Jolana Nováková – super! </w:t>
      </w:r>
      <w:r w:rsidR="008A03BF">
        <w:rPr>
          <w:rFonts w:asciiTheme="minorHAnsi" w:hAnsiTheme="minorHAnsi" w:cstheme="minorHAnsi"/>
          <w:color w:val="7030A0"/>
          <w:sz w:val="20"/>
          <w:szCs w:val="20"/>
        </w:rPr>
        <w:t>D</w:t>
      </w:r>
      <w:r w:rsidRPr="004376C7">
        <w:rPr>
          <w:rFonts w:asciiTheme="minorHAnsi" w:hAnsiTheme="minorHAnsi" w:cstheme="minorHAnsi"/>
          <w:color w:val="7030A0"/>
          <w:sz w:val="20"/>
          <w:szCs w:val="20"/>
        </w:rPr>
        <w:t>ěti rozdělila do 3 skupin, výuka je velmi pestrá, interaktivní osobní komunikace s dětmi, obrovským přínosem je zachování kontinuity metodiky výuky a kontaktu s paní učitelkou i spolužáky a řád, rodiče mají možnost nahlédnout „do kuchyně“ výuky</w:t>
      </w:r>
      <w:r w:rsidR="00A5628E">
        <w:rPr>
          <w:rFonts w:asciiTheme="minorHAnsi" w:hAnsiTheme="minorHAnsi" w:cstheme="minorHAnsi"/>
          <w:color w:val="7030A0"/>
          <w:sz w:val="20"/>
          <w:szCs w:val="20"/>
        </w:rPr>
        <w:t>. P</w:t>
      </w:r>
      <w:r w:rsidRPr="004376C7">
        <w:rPr>
          <w:rFonts w:asciiTheme="minorHAnsi" w:hAnsiTheme="minorHAnsi" w:cstheme="minorHAnsi"/>
          <w:color w:val="7030A0"/>
          <w:sz w:val="20"/>
          <w:szCs w:val="20"/>
        </w:rPr>
        <w:t>aní učitelka bere výuku primárně jako svoji zodpovědnost a nepřenesla vzdělávání významně na rodiče</w:t>
      </w:r>
      <w:r w:rsidR="008A03BF">
        <w:rPr>
          <w:rFonts w:asciiTheme="minorHAnsi" w:hAnsiTheme="minorHAnsi" w:cstheme="minorHAnsi"/>
          <w:color w:val="7030A0"/>
          <w:sz w:val="20"/>
          <w:szCs w:val="20"/>
        </w:rPr>
        <w:t>.</w:t>
      </w:r>
    </w:p>
    <w:p w14:paraId="01F31B9C" w14:textId="77777777" w:rsidR="00172B1D" w:rsidRPr="004376C7" w:rsidRDefault="00172B1D" w:rsidP="00CA45FD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</w:p>
    <w:p w14:paraId="6676EA90" w14:textId="18C1514A" w:rsidR="00172B1D" w:rsidRPr="0067060C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2.A: </w:t>
      </w:r>
      <w:r w:rsidR="00AA4625" w:rsidRPr="0067060C">
        <w:rPr>
          <w:rFonts w:cstheme="minorHAnsi"/>
          <w:color w:val="7030A0"/>
          <w:sz w:val="20"/>
          <w:szCs w:val="20"/>
          <w:shd w:val="clear" w:color="auto" w:fill="FFFFFF"/>
        </w:rPr>
        <w:t xml:space="preserve">Paní učitelka Čtvrtečková je fantastická, děti krásně vede, natáčí krátká výuková videa a hodně nás jako rodiče motivuje a chválí, všechny dotazy řeší obratem, vede nás procesem vyučování dětí (vysvětluje Hejného matematiku </w:t>
      </w:r>
      <w:r w:rsidR="00254B98">
        <w:rPr>
          <w:rFonts w:cstheme="minorHAnsi"/>
          <w:color w:val="7030A0"/>
          <w:sz w:val="20"/>
          <w:szCs w:val="20"/>
          <w:shd w:val="clear" w:color="auto" w:fill="FFFFFF"/>
        </w:rPr>
        <w:t>apod.</w:t>
      </w:r>
      <w:r w:rsidR="00AA4625" w:rsidRPr="0067060C">
        <w:rPr>
          <w:rFonts w:cstheme="minorHAnsi"/>
          <w:color w:val="7030A0"/>
          <w:sz w:val="20"/>
          <w:szCs w:val="20"/>
          <w:shd w:val="clear" w:color="auto" w:fill="FFFFFF"/>
        </w:rPr>
        <w:t>)</w:t>
      </w:r>
    </w:p>
    <w:p w14:paraId="7B118DAC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</w:p>
    <w:p w14:paraId="6B74FDE3" w14:textId="0CDF4868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2.C: </w:t>
      </w:r>
      <w:r w:rsidR="00A5628E">
        <w:rPr>
          <w:rFonts w:cstheme="minorHAnsi"/>
          <w:color w:val="7030A0"/>
          <w:sz w:val="20"/>
          <w:szCs w:val="20"/>
          <w:shd w:val="clear" w:color="auto" w:fill="FFFFFF"/>
        </w:rPr>
        <w:t>N</w:t>
      </w: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>ěkter</w:t>
      </w:r>
      <w:r w:rsidR="00A5628E">
        <w:rPr>
          <w:rFonts w:cstheme="minorHAnsi"/>
          <w:color w:val="7030A0"/>
          <w:sz w:val="20"/>
          <w:szCs w:val="20"/>
          <w:shd w:val="clear" w:color="auto" w:fill="FFFFFF"/>
        </w:rPr>
        <w:t>é</w:t>
      </w: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 xml:space="preserve"> maminky si stěžují</w:t>
      </w:r>
      <w:r w:rsidR="00A5628E">
        <w:rPr>
          <w:rFonts w:cstheme="minorHAnsi"/>
          <w:color w:val="7030A0"/>
          <w:sz w:val="20"/>
          <w:szCs w:val="20"/>
          <w:shd w:val="clear" w:color="auto" w:fill="FFFFFF"/>
        </w:rPr>
        <w:t>,</w:t>
      </w: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 xml:space="preserve"> </w:t>
      </w:r>
      <w:r w:rsidR="00A5628E">
        <w:rPr>
          <w:rFonts w:cstheme="minorHAnsi"/>
          <w:color w:val="7030A0"/>
          <w:sz w:val="20"/>
          <w:szCs w:val="20"/>
          <w:shd w:val="clear" w:color="auto" w:fill="FFFFFF"/>
        </w:rPr>
        <w:t>ž</w:t>
      </w: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>e výuka je nedostačující. Jinak komunikace s paní učitelkou je dobr</w:t>
      </w:r>
      <w:r w:rsidR="00A5628E">
        <w:rPr>
          <w:rFonts w:cstheme="minorHAnsi"/>
          <w:color w:val="7030A0"/>
          <w:sz w:val="20"/>
          <w:szCs w:val="20"/>
          <w:shd w:val="clear" w:color="auto" w:fill="FFFFFF"/>
        </w:rPr>
        <w:t>á.</w:t>
      </w:r>
    </w:p>
    <w:p w14:paraId="023CD7CB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49A32C28" w14:textId="42A1D04B" w:rsidR="001D1AB3" w:rsidRPr="008E5C1A" w:rsidRDefault="001D1AB3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8E5C1A">
        <w:rPr>
          <w:rFonts w:eastAsia="Times New Roman" w:cstheme="minorHAnsi"/>
          <w:color w:val="7030A0"/>
          <w:sz w:val="20"/>
          <w:szCs w:val="20"/>
          <w:lang w:eastAsia="cs-CZ"/>
        </w:rPr>
        <w:t>2.D:</w:t>
      </w:r>
      <w:r w:rsidR="003B4ADA" w:rsidRPr="008E5C1A">
        <w:rPr>
          <w:rFonts w:eastAsia="Times New Roman" w:cstheme="minorHAnsi"/>
          <w:color w:val="7030A0"/>
          <w:sz w:val="20"/>
          <w:szCs w:val="20"/>
          <w:lang w:eastAsia="cs-CZ"/>
        </w:rPr>
        <w:t xml:space="preserve"> </w:t>
      </w:r>
      <w:r w:rsidR="00C75E86" w:rsidRPr="008E5C1A">
        <w:rPr>
          <w:rFonts w:eastAsia="Times New Roman" w:cstheme="minorHAnsi"/>
          <w:color w:val="7030A0"/>
          <w:sz w:val="20"/>
          <w:szCs w:val="20"/>
          <w:lang w:eastAsia="cs-CZ"/>
        </w:rPr>
        <w:t xml:space="preserve">Děti jsou celkem spokojené, ale </w:t>
      </w:r>
      <w:r w:rsidR="0082678B" w:rsidRPr="008E5C1A">
        <w:rPr>
          <w:rFonts w:eastAsia="Times New Roman" w:cstheme="minorHAnsi"/>
          <w:color w:val="7030A0"/>
          <w:sz w:val="20"/>
          <w:szCs w:val="20"/>
          <w:lang w:eastAsia="cs-CZ"/>
        </w:rPr>
        <w:t>bylo by co zlepšovat.</w:t>
      </w:r>
      <w:r w:rsidR="008E5C1A" w:rsidRPr="008E5C1A">
        <w:rPr>
          <w:rFonts w:eastAsia="Times New Roman" w:cstheme="minorHAnsi"/>
          <w:color w:val="7030A0"/>
          <w:sz w:val="20"/>
          <w:szCs w:val="20"/>
          <w:lang w:eastAsia="cs-CZ"/>
        </w:rPr>
        <w:t xml:space="preserve"> </w:t>
      </w:r>
      <w:r w:rsidR="008E5C1A" w:rsidRPr="008E5C1A">
        <w:rPr>
          <w:rFonts w:eastAsia="Times New Roman" w:cstheme="minorHAnsi"/>
          <w:color w:val="7030A0"/>
          <w:sz w:val="20"/>
          <w:szCs w:val="20"/>
          <w:lang w:eastAsia="cs-CZ"/>
        </w:rPr>
        <w:t>Dále bych chtěla pochválit výzvy z tělocviku </w:t>
      </w:r>
      <w:r w:rsidR="008E5C1A" w:rsidRPr="008E5C1A">
        <w:rPr>
          <w:rFonts w:eastAsia="Times New Roman" w:cstheme="minorHAnsi"/>
          <w:color w:val="7030A0"/>
          <w:sz w:val="20"/>
          <w:szCs w:val="20"/>
          <w:lang w:eastAsia="cs-CZ"/>
        </w:rPr>
        <w:drawing>
          <wp:inline distT="0" distB="0" distL="0" distR="0" wp14:anchorId="13FB5F65" wp14:editId="1D362E7A">
            <wp:extent cx="144780" cy="144780"/>
            <wp:effectExtent l="0" t="0" r="7620" b="7620"/>
            <wp:docPr id="1" name="Obrázek 1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-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63A4E" w14:textId="77777777" w:rsidR="006D748C" w:rsidRPr="006D748C" w:rsidRDefault="006D748C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732F30A1" w14:textId="5AE977BB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>3.A: Chválíme třídní učitelku Hrbáčkovou, posílá přehledné úkoly na týden dopředu. Opravdu se velmi snaží, je vstřícná a komunikuje. Rozhodně bych chtěla pochválit přístup paní Heřmánkové. Když jsme s dcerou narazily na problém s úlohou, napsala jsem j</w:t>
      </w:r>
      <w:r w:rsidR="00A5628E">
        <w:rPr>
          <w:rFonts w:cstheme="minorHAnsi"/>
          <w:color w:val="7030A0"/>
          <w:sz w:val="20"/>
          <w:szCs w:val="20"/>
          <w:shd w:val="clear" w:color="auto" w:fill="FFFFFF"/>
        </w:rPr>
        <w:t>í</w:t>
      </w: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 xml:space="preserve"> e-mail a během hodiny přišla odpověď s nabídkou individuální online konzultace, kterou nakonec využilo více dětí.</w:t>
      </w:r>
    </w:p>
    <w:p w14:paraId="74697EEF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0E377DB4" w14:textId="7C76B5E3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 xml:space="preserve">4.A: </w:t>
      </w: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>Zadání úkolů je jasné a srozumitelné. Celkově bychom chtěli poděkovat paní učitelce třídní i ostatním učitelům našich dětí za jejich přístup k distanční výuce.</w:t>
      </w:r>
    </w:p>
    <w:p w14:paraId="01DE2502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423E5D32" w14:textId="56CFA45E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>4.B: Jsme s novou paní učitelkou i s učitelkou na Aj a Vlastivědu MOC!!!</w:t>
      </w:r>
      <w:r w:rsidR="003C43E8">
        <w:rPr>
          <w:rFonts w:cstheme="minorHAnsi"/>
          <w:color w:val="7030A0"/>
          <w:sz w:val="20"/>
          <w:szCs w:val="20"/>
          <w:shd w:val="clear" w:color="auto" w:fill="FFFFFF"/>
        </w:rPr>
        <w:t xml:space="preserve"> </w:t>
      </w: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>spokojeni.</w:t>
      </w:r>
      <w:r w:rsidR="003C43E8">
        <w:rPr>
          <w:rFonts w:cstheme="minorHAnsi"/>
          <w:color w:val="7030A0"/>
          <w:sz w:val="20"/>
          <w:szCs w:val="20"/>
        </w:rPr>
        <w:t xml:space="preserve"> </w:t>
      </w: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>Komunikace i zadávání úkolů je přehledné, super je letos i on-line výuka, při které se děti toho více naučí. Nemáme co vytknout.</w:t>
      </w:r>
    </w:p>
    <w:p w14:paraId="6D8A2C18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05C67031" w14:textId="1540834E" w:rsidR="00AF4ECF" w:rsidRDefault="00AF4ECF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  <w:r>
        <w:rPr>
          <w:rFonts w:cstheme="minorHAnsi"/>
          <w:color w:val="7030A0"/>
          <w:sz w:val="20"/>
          <w:szCs w:val="20"/>
          <w:shd w:val="clear" w:color="auto" w:fill="FFFFFF"/>
        </w:rPr>
        <w:t xml:space="preserve">4.C: </w:t>
      </w:r>
      <w:r w:rsidRPr="006D748C">
        <w:rPr>
          <w:rFonts w:cstheme="minorHAnsi"/>
          <w:color w:val="7030A0"/>
          <w:sz w:val="20"/>
          <w:szCs w:val="20"/>
          <w:shd w:val="clear" w:color="auto" w:fill="FFFFFF"/>
        </w:rPr>
        <w:t>P.učitele Phdr.Vlastimila Jenčíka</w:t>
      </w:r>
      <w:r w:rsidRPr="006D748C">
        <w:rPr>
          <w:rFonts w:cstheme="minorHAnsi"/>
          <w:color w:val="7030A0"/>
          <w:sz w:val="20"/>
          <w:szCs w:val="20"/>
        </w:rPr>
        <w:t xml:space="preserve"> </w:t>
      </w:r>
      <w:r w:rsidRPr="006D748C">
        <w:rPr>
          <w:rFonts w:cstheme="minorHAnsi"/>
          <w:color w:val="7030A0"/>
          <w:sz w:val="20"/>
          <w:szCs w:val="20"/>
          <w:shd w:val="clear" w:color="auto" w:fill="FFFFFF"/>
        </w:rPr>
        <w:t xml:space="preserve">bychom chtěli pouze pochválit za jeho perfektní připravenost k výuce, která je pestrá a děti baví. Zadané úkoly v Bakalařích </w:t>
      </w:r>
      <w:r w:rsidR="00711DDF">
        <w:rPr>
          <w:rFonts w:cstheme="minorHAnsi"/>
          <w:color w:val="7030A0"/>
          <w:sz w:val="20"/>
          <w:szCs w:val="20"/>
          <w:shd w:val="clear" w:color="auto" w:fill="FFFFFF"/>
        </w:rPr>
        <w:t>podle</w:t>
      </w:r>
      <w:r w:rsidRPr="006D748C">
        <w:rPr>
          <w:rFonts w:cstheme="minorHAnsi"/>
          <w:color w:val="7030A0"/>
          <w:sz w:val="20"/>
          <w:szCs w:val="20"/>
          <w:shd w:val="clear" w:color="auto" w:fill="FFFFFF"/>
        </w:rPr>
        <w:t xml:space="preserve"> rozvrhu</w:t>
      </w:r>
      <w:r w:rsidR="00711DDF">
        <w:rPr>
          <w:rFonts w:cstheme="minorHAnsi"/>
          <w:color w:val="7030A0"/>
          <w:sz w:val="20"/>
          <w:szCs w:val="20"/>
          <w:shd w:val="clear" w:color="auto" w:fill="FFFFFF"/>
        </w:rPr>
        <w:t>.</w:t>
      </w:r>
    </w:p>
    <w:p w14:paraId="03A7CE2B" w14:textId="77777777" w:rsidR="00AF4ECF" w:rsidRDefault="00AF4ECF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68CA78E5" w14:textId="28CAB5A9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>5.A: Celkově je velká spokojenost s paní učitelkou třídní, Dagmar Chytilová. Výuka pestrá, množství adekvátní.</w:t>
      </w:r>
    </w:p>
    <w:p w14:paraId="3A8CE3DA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4A0DE2EF" w14:textId="788B3659" w:rsidR="00172B1D" w:rsidRPr="004376C7" w:rsidRDefault="00172B1D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 xml:space="preserve">5.D </w:t>
      </w:r>
      <w:r w:rsidR="007608C1">
        <w:rPr>
          <w:rFonts w:cstheme="minorHAnsi"/>
          <w:color w:val="7030A0"/>
          <w:sz w:val="20"/>
          <w:szCs w:val="20"/>
          <w:shd w:val="clear" w:color="auto" w:fill="FFFFFF"/>
        </w:rPr>
        <w:t>M</w:t>
      </w:r>
      <w:r w:rsidR="009604D5" w:rsidRPr="007608C1">
        <w:rPr>
          <w:rFonts w:cstheme="minorHAnsi"/>
          <w:color w:val="7030A0"/>
          <w:sz w:val="20"/>
          <w:szCs w:val="20"/>
          <w:shd w:val="clear" w:color="auto" w:fill="FFFFFF"/>
        </w:rPr>
        <w:t xml:space="preserve">atikářka </w:t>
      </w:r>
      <w:r w:rsidR="006D7E19">
        <w:rPr>
          <w:rFonts w:cstheme="minorHAnsi"/>
          <w:color w:val="7030A0"/>
          <w:sz w:val="20"/>
          <w:szCs w:val="20"/>
          <w:shd w:val="clear" w:color="auto" w:fill="FFFFFF"/>
        </w:rPr>
        <w:t xml:space="preserve">pí. </w:t>
      </w:r>
      <w:r w:rsidR="009604D5" w:rsidRPr="007608C1">
        <w:rPr>
          <w:rFonts w:cstheme="minorHAnsi"/>
          <w:color w:val="7030A0"/>
          <w:sz w:val="20"/>
          <w:szCs w:val="20"/>
          <w:shd w:val="clear" w:color="auto" w:fill="FFFFFF"/>
        </w:rPr>
        <w:t>Heřmánková se snaží</w:t>
      </w:r>
      <w:r w:rsidR="007608C1">
        <w:rPr>
          <w:rFonts w:cstheme="minorHAnsi"/>
          <w:color w:val="7030A0"/>
          <w:sz w:val="20"/>
          <w:szCs w:val="20"/>
          <w:shd w:val="clear" w:color="auto" w:fill="FFFFFF"/>
        </w:rPr>
        <w:t>, s</w:t>
      </w:r>
      <w:r w:rsidR="009604D5" w:rsidRPr="007608C1">
        <w:rPr>
          <w:rFonts w:cstheme="minorHAnsi"/>
          <w:color w:val="7030A0"/>
          <w:sz w:val="20"/>
          <w:szCs w:val="20"/>
          <w:shd w:val="clear" w:color="auto" w:fill="FFFFFF"/>
        </w:rPr>
        <w:t>nažila se ihned i na jaře</w:t>
      </w:r>
      <w:r w:rsidR="00627068">
        <w:rPr>
          <w:rFonts w:cstheme="minorHAnsi"/>
          <w:color w:val="7030A0"/>
          <w:sz w:val="20"/>
          <w:szCs w:val="20"/>
          <w:shd w:val="clear" w:color="auto" w:fill="FFFFFF"/>
        </w:rPr>
        <w:t>, d</w:t>
      </w:r>
      <w:r w:rsidR="009604D5" w:rsidRPr="007608C1">
        <w:rPr>
          <w:rFonts w:cstheme="minorHAnsi"/>
          <w:color w:val="7030A0"/>
          <w:sz w:val="20"/>
          <w:szCs w:val="20"/>
          <w:shd w:val="clear" w:color="auto" w:fill="FFFFFF"/>
        </w:rPr>
        <w:t xml:space="preserve">ěti </w:t>
      </w:r>
      <w:r w:rsidR="00627068">
        <w:rPr>
          <w:rFonts w:cstheme="minorHAnsi"/>
          <w:color w:val="7030A0"/>
          <w:sz w:val="20"/>
          <w:szCs w:val="20"/>
          <w:shd w:val="clear" w:color="auto" w:fill="FFFFFF"/>
        </w:rPr>
        <w:t>díky ní</w:t>
      </w:r>
      <w:r w:rsidR="009604D5" w:rsidRPr="007608C1">
        <w:rPr>
          <w:rFonts w:cstheme="minorHAnsi"/>
          <w:color w:val="7030A0"/>
          <w:sz w:val="20"/>
          <w:szCs w:val="20"/>
          <w:shd w:val="clear" w:color="auto" w:fill="FFFFFF"/>
        </w:rPr>
        <w:t xml:space="preserve"> fungují. A </w:t>
      </w:r>
      <w:r w:rsidR="006D7E19">
        <w:rPr>
          <w:rFonts w:cstheme="minorHAnsi"/>
          <w:color w:val="7030A0"/>
          <w:sz w:val="20"/>
          <w:szCs w:val="20"/>
          <w:shd w:val="clear" w:color="auto" w:fill="FFFFFF"/>
        </w:rPr>
        <w:t xml:space="preserve">pí. </w:t>
      </w:r>
      <w:r w:rsidR="009604D5" w:rsidRPr="007608C1">
        <w:rPr>
          <w:rFonts w:cstheme="minorHAnsi"/>
          <w:color w:val="7030A0"/>
          <w:sz w:val="20"/>
          <w:szCs w:val="20"/>
          <w:shd w:val="clear" w:color="auto" w:fill="FFFFFF"/>
        </w:rPr>
        <w:t xml:space="preserve">Světlíková s angličtinou </w:t>
      </w:r>
      <w:r w:rsidR="006D7E19">
        <w:rPr>
          <w:rFonts w:cstheme="minorHAnsi"/>
          <w:color w:val="7030A0"/>
          <w:sz w:val="20"/>
          <w:szCs w:val="20"/>
          <w:shd w:val="clear" w:color="auto" w:fill="FFFFFF"/>
        </w:rPr>
        <w:t xml:space="preserve">se </w:t>
      </w:r>
      <w:r w:rsidR="009604D5" w:rsidRPr="007608C1">
        <w:rPr>
          <w:rFonts w:cstheme="minorHAnsi"/>
          <w:color w:val="7030A0"/>
          <w:sz w:val="20"/>
          <w:szCs w:val="20"/>
          <w:shd w:val="clear" w:color="auto" w:fill="FFFFFF"/>
        </w:rPr>
        <w:t>taky</w:t>
      </w:r>
      <w:r w:rsidR="006D7E19">
        <w:rPr>
          <w:rFonts w:cstheme="minorHAnsi"/>
          <w:color w:val="7030A0"/>
          <w:sz w:val="20"/>
          <w:szCs w:val="20"/>
          <w:shd w:val="clear" w:color="auto" w:fill="FFFFFF"/>
        </w:rPr>
        <w:t xml:space="preserve"> snaží</w:t>
      </w:r>
      <w:r w:rsidR="009604D5" w:rsidRPr="007608C1">
        <w:rPr>
          <w:rFonts w:cstheme="minorHAnsi"/>
          <w:color w:val="7030A0"/>
          <w:sz w:val="20"/>
          <w:szCs w:val="20"/>
          <w:shd w:val="clear" w:color="auto" w:fill="FFFFFF"/>
        </w:rPr>
        <w:t>. </w:t>
      </w:r>
      <w:r w:rsidR="000E45C0" w:rsidRPr="000E45C0">
        <w:rPr>
          <w:rFonts w:cstheme="minorHAnsi"/>
          <w:color w:val="7030A0"/>
          <w:sz w:val="20"/>
          <w:szCs w:val="20"/>
          <w:shd w:val="clear" w:color="auto" w:fill="FFFFFF"/>
        </w:rPr>
        <w:t>Jen třídní </w:t>
      </w:r>
      <w:r w:rsidR="000E45C0">
        <w:rPr>
          <w:rFonts w:cstheme="minorHAnsi"/>
          <w:color w:val="7030A0"/>
          <w:sz w:val="20"/>
          <w:szCs w:val="20"/>
          <w:shd w:val="clear" w:color="auto" w:fill="FFFFFF"/>
        </w:rPr>
        <w:t xml:space="preserve">pí. </w:t>
      </w:r>
      <w:r w:rsidR="000E45C0" w:rsidRPr="000E45C0">
        <w:rPr>
          <w:rFonts w:cstheme="minorHAnsi"/>
          <w:color w:val="7030A0"/>
          <w:sz w:val="20"/>
          <w:szCs w:val="20"/>
          <w:shd w:val="clear" w:color="auto" w:fill="FFFFFF"/>
        </w:rPr>
        <w:t xml:space="preserve">Vargová </w:t>
      </w:r>
      <w:r w:rsidR="003C5595">
        <w:rPr>
          <w:rFonts w:cstheme="minorHAnsi"/>
          <w:color w:val="7030A0"/>
          <w:sz w:val="20"/>
          <w:szCs w:val="20"/>
          <w:shd w:val="clear" w:color="auto" w:fill="FFFFFF"/>
        </w:rPr>
        <w:t xml:space="preserve">je bohužel </w:t>
      </w:r>
      <w:r w:rsidR="000E45C0" w:rsidRPr="000E45C0">
        <w:rPr>
          <w:rFonts w:cstheme="minorHAnsi"/>
          <w:color w:val="7030A0"/>
          <w:sz w:val="20"/>
          <w:szCs w:val="20"/>
          <w:shd w:val="clear" w:color="auto" w:fill="FFFFFF"/>
        </w:rPr>
        <w:t>katastrofa</w:t>
      </w:r>
      <w:r w:rsidR="003C43E8">
        <w:rPr>
          <w:rFonts w:cstheme="minorHAnsi"/>
          <w:color w:val="7030A0"/>
          <w:sz w:val="20"/>
          <w:szCs w:val="20"/>
          <w:shd w:val="clear" w:color="auto" w:fill="FFFFFF"/>
        </w:rPr>
        <w:t>.</w:t>
      </w:r>
    </w:p>
    <w:p w14:paraId="541664B6" w14:textId="7A227D9E" w:rsidR="007C79D8" w:rsidRPr="004376C7" w:rsidRDefault="007C79D8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095AD24D" w14:textId="33198A2E" w:rsidR="00E27E8A" w:rsidRPr="004376C7" w:rsidRDefault="007C79D8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4376C7">
        <w:rPr>
          <w:rFonts w:cstheme="minorHAnsi"/>
          <w:color w:val="7030A0"/>
          <w:sz w:val="20"/>
          <w:szCs w:val="20"/>
          <w:shd w:val="clear" w:color="auto" w:fill="FFFFFF"/>
        </w:rPr>
        <w:t xml:space="preserve">6.C: </w:t>
      </w:r>
      <w:r w:rsidR="004B3ECC" w:rsidRPr="004376C7">
        <w:rPr>
          <w:rFonts w:eastAsia="Times New Roman" w:cstheme="minorHAnsi"/>
          <w:color w:val="7030A0"/>
          <w:sz w:val="20"/>
          <w:szCs w:val="20"/>
          <w:lang w:eastAsia="cs-CZ"/>
        </w:rPr>
        <w:t>P</w:t>
      </w:r>
      <w:r w:rsidR="00E27E8A" w:rsidRPr="004376C7">
        <w:rPr>
          <w:rFonts w:eastAsia="Times New Roman" w:cstheme="minorHAnsi"/>
          <w:color w:val="7030A0"/>
          <w:sz w:val="20"/>
          <w:szCs w:val="20"/>
          <w:lang w:eastAsia="cs-CZ"/>
        </w:rPr>
        <w:t>ochválen přístup paní učitelky na češtinu</w:t>
      </w:r>
      <w:r w:rsidR="000B59CE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 </w:t>
      </w:r>
      <w:r w:rsidR="003A5B56">
        <w:rPr>
          <w:rFonts w:eastAsia="Times New Roman" w:cstheme="minorHAnsi"/>
          <w:color w:val="7030A0"/>
          <w:sz w:val="20"/>
          <w:szCs w:val="20"/>
          <w:lang w:eastAsia="cs-CZ"/>
        </w:rPr>
        <w:t>–</w:t>
      </w:r>
      <w:r w:rsidR="000B59CE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 </w:t>
      </w:r>
      <w:r w:rsidR="00D36110" w:rsidRPr="004376C7">
        <w:rPr>
          <w:rFonts w:eastAsia="Times New Roman" w:cstheme="minorHAnsi"/>
          <w:color w:val="7030A0"/>
          <w:sz w:val="20"/>
          <w:szCs w:val="20"/>
          <w:lang w:eastAsia="cs-CZ"/>
        </w:rPr>
        <w:t>instrukce jsou jasné i je zadán rámec dopředu, aby si děti mohly rozvrhnout práci.</w:t>
      </w:r>
      <w:r w:rsidR="004B3ECC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 </w:t>
      </w:r>
      <w:r w:rsidR="004B3ECC" w:rsidRPr="004376C7">
        <w:rPr>
          <w:rFonts w:cstheme="minorHAnsi"/>
          <w:color w:val="7030A0"/>
          <w:sz w:val="20"/>
          <w:szCs w:val="20"/>
        </w:rPr>
        <w:t>Pochválen učitel na angličtinu Juraj Hyža</w:t>
      </w:r>
      <w:r w:rsidR="003A5B56">
        <w:rPr>
          <w:rFonts w:cstheme="minorHAnsi"/>
          <w:color w:val="7030A0"/>
          <w:sz w:val="20"/>
          <w:szCs w:val="20"/>
        </w:rPr>
        <w:t>.</w:t>
      </w:r>
    </w:p>
    <w:p w14:paraId="183A1EFF" w14:textId="765FF1DD" w:rsidR="007C79D8" w:rsidRPr="004376C7" w:rsidRDefault="007C79D8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</w:p>
    <w:p w14:paraId="59CE9F93" w14:textId="019BD565" w:rsidR="003A2739" w:rsidRPr="004376C7" w:rsidRDefault="003A2739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>7.A</w:t>
      </w:r>
      <w:r w:rsidR="00642393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: Pochváleny </w:t>
      </w:r>
      <w:r w:rsidR="00642393" w:rsidRPr="004376C7">
        <w:rPr>
          <w:rFonts w:cstheme="minorHAnsi"/>
          <w:color w:val="7030A0"/>
          <w:sz w:val="20"/>
          <w:szCs w:val="20"/>
          <w:shd w:val="clear" w:color="auto" w:fill="FFFFFF"/>
        </w:rPr>
        <w:t>český jazyk a cizí jazyky: probíhají online, na hodinách je rovnou zadán i úkol</w:t>
      </w:r>
      <w:r w:rsidR="00B31710" w:rsidRPr="004376C7">
        <w:rPr>
          <w:rFonts w:cstheme="minorHAnsi"/>
          <w:color w:val="7030A0"/>
          <w:sz w:val="20"/>
          <w:szCs w:val="20"/>
          <w:shd w:val="clear" w:color="auto" w:fill="FFFFFF"/>
        </w:rPr>
        <w:t>. U ostatních předmětů výuka nedostatečná.</w:t>
      </w:r>
    </w:p>
    <w:p w14:paraId="52564554" w14:textId="52AE85DA" w:rsidR="00B31710" w:rsidRPr="004376C7" w:rsidRDefault="00B31710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  <w:shd w:val="clear" w:color="auto" w:fill="FFFFFF"/>
        </w:rPr>
      </w:pPr>
    </w:p>
    <w:p w14:paraId="27CC4129" w14:textId="5BE22B2C" w:rsidR="00300E68" w:rsidRPr="004376C7" w:rsidRDefault="00300E68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>7.B</w:t>
      </w:r>
      <w:r w:rsidR="00374F37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: </w:t>
      </w:r>
      <w:r w:rsidR="00374F37" w:rsidRPr="004376C7">
        <w:rPr>
          <w:rFonts w:cstheme="minorHAnsi"/>
          <w:color w:val="7030A0"/>
          <w:sz w:val="20"/>
          <w:szCs w:val="20"/>
          <w:shd w:val="clear" w:color="auto" w:fill="FFFFFF"/>
        </w:rPr>
        <w:t>UČITELÉ ZVLÁDAJÍ DISTANČNÍ VÝUKU DOBŘE</w:t>
      </w:r>
      <w:r w:rsidR="00E66100" w:rsidRPr="004376C7">
        <w:rPr>
          <w:rFonts w:cstheme="minorHAnsi"/>
          <w:color w:val="7030A0"/>
          <w:sz w:val="20"/>
          <w:szCs w:val="20"/>
          <w:shd w:val="clear" w:color="auto" w:fill="FFFFFF"/>
        </w:rPr>
        <w:t>.</w:t>
      </w:r>
      <w:r w:rsidR="00374F37" w:rsidRPr="004376C7">
        <w:rPr>
          <w:rFonts w:cstheme="minorHAnsi"/>
          <w:color w:val="7030A0"/>
          <w:sz w:val="20"/>
          <w:szCs w:val="20"/>
          <w:shd w:val="clear" w:color="auto" w:fill="FFFFFF"/>
        </w:rPr>
        <w:t xml:space="preserve"> JE MOŽNÉ VŠECHNY UČITELE POCHVÁLIT.</w:t>
      </w:r>
    </w:p>
    <w:p w14:paraId="4B592167" w14:textId="77777777" w:rsidR="00300E68" w:rsidRPr="004376C7" w:rsidRDefault="00300E68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</w:p>
    <w:p w14:paraId="0C51D570" w14:textId="61EC8FE5" w:rsidR="00B31710" w:rsidRPr="004376C7" w:rsidRDefault="000504DA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>7.C: Velká pochvala Martině Soukupové. Učí online už od jara skvěle a srozumitelně</w:t>
      </w:r>
      <w:r w:rsidR="006C7F1F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. </w:t>
      </w:r>
      <w:r w:rsidR="007D10B5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Na odevzdané domácí úkoly </w:t>
      </w:r>
      <w:r w:rsidR="007847CF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poskytuje </w:t>
      </w:r>
      <w:r w:rsidR="007D10B5" w:rsidRPr="004376C7">
        <w:rPr>
          <w:rFonts w:eastAsia="Times New Roman" w:cstheme="minorHAnsi"/>
          <w:color w:val="7030A0"/>
          <w:sz w:val="20"/>
          <w:szCs w:val="20"/>
          <w:lang w:eastAsia="cs-CZ"/>
        </w:rPr>
        <w:t>zpětn</w:t>
      </w:r>
      <w:r w:rsidR="007847CF" w:rsidRPr="004376C7">
        <w:rPr>
          <w:rFonts w:eastAsia="Times New Roman" w:cstheme="minorHAnsi"/>
          <w:color w:val="7030A0"/>
          <w:sz w:val="20"/>
          <w:szCs w:val="20"/>
          <w:lang w:eastAsia="cs-CZ"/>
        </w:rPr>
        <w:t>ou</w:t>
      </w:r>
      <w:r w:rsidR="007D10B5"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 vazb</w:t>
      </w:r>
      <w:r w:rsidR="007847CF" w:rsidRPr="004376C7">
        <w:rPr>
          <w:rFonts w:eastAsia="Times New Roman" w:cstheme="minorHAnsi"/>
          <w:color w:val="7030A0"/>
          <w:sz w:val="20"/>
          <w:szCs w:val="20"/>
          <w:lang w:eastAsia="cs-CZ"/>
        </w:rPr>
        <w:t>u pí. uč. Lustyková</w:t>
      </w:r>
      <w:r w:rsidR="00CE0FEE" w:rsidRPr="004376C7">
        <w:rPr>
          <w:rFonts w:eastAsia="Times New Roman" w:cstheme="minorHAnsi"/>
          <w:color w:val="7030A0"/>
          <w:sz w:val="20"/>
          <w:szCs w:val="20"/>
          <w:lang w:eastAsia="cs-CZ"/>
        </w:rPr>
        <w:t>. P</w:t>
      </w:r>
      <w:r w:rsidR="007847CF" w:rsidRPr="004376C7">
        <w:rPr>
          <w:rFonts w:cstheme="minorHAnsi"/>
          <w:color w:val="7030A0"/>
          <w:sz w:val="20"/>
          <w:szCs w:val="20"/>
        </w:rPr>
        <w:t>aní učitelka Pavková nebo paní ředitelka Holíková, dokážou poradit a pomoci</w:t>
      </w:r>
      <w:r w:rsidR="00CE0FEE" w:rsidRPr="004376C7">
        <w:rPr>
          <w:rFonts w:cstheme="minorHAnsi"/>
          <w:color w:val="7030A0"/>
          <w:sz w:val="20"/>
          <w:szCs w:val="20"/>
        </w:rPr>
        <w:t>.</w:t>
      </w:r>
    </w:p>
    <w:p w14:paraId="5084432F" w14:textId="7D122F79" w:rsidR="00004C86" w:rsidRPr="004376C7" w:rsidRDefault="00004C86" w:rsidP="00CA45FD">
      <w:pPr>
        <w:shd w:val="clear" w:color="auto" w:fill="FFFFFF"/>
        <w:spacing w:after="0" w:line="240" w:lineRule="auto"/>
        <w:rPr>
          <w:rFonts w:cstheme="minorHAnsi"/>
          <w:color w:val="7030A0"/>
          <w:sz w:val="20"/>
          <w:szCs w:val="20"/>
        </w:rPr>
      </w:pPr>
    </w:p>
    <w:p w14:paraId="3DB42726" w14:textId="71325072" w:rsidR="00004C86" w:rsidRPr="004376C7" w:rsidRDefault="0023463E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  <w:r w:rsidRPr="004376C7">
        <w:rPr>
          <w:rFonts w:eastAsia="Times New Roman" w:cstheme="minorHAnsi"/>
          <w:color w:val="7030A0"/>
          <w:sz w:val="20"/>
          <w:szCs w:val="20"/>
          <w:lang w:eastAsia="cs-CZ"/>
        </w:rPr>
        <w:t xml:space="preserve">8.B – </w:t>
      </w:r>
      <w:r w:rsidR="008162D1">
        <w:rPr>
          <w:rFonts w:eastAsia="Times New Roman" w:cstheme="minorHAnsi"/>
          <w:color w:val="7030A0"/>
          <w:sz w:val="20"/>
          <w:szCs w:val="20"/>
          <w:lang w:eastAsia="cs-CZ"/>
        </w:rPr>
        <w:t>P</w:t>
      </w:r>
      <w:r w:rsidR="00034170" w:rsidRPr="00034170">
        <w:rPr>
          <w:rFonts w:eastAsia="Times New Roman" w:cstheme="minorHAnsi"/>
          <w:color w:val="7030A0"/>
          <w:sz w:val="20"/>
          <w:szCs w:val="20"/>
          <w:lang w:eastAsia="cs-CZ"/>
        </w:rPr>
        <w:t>í. uč. Urbancová, p. uč. Nosek, pí. uč. Urešová, p. uč. Vlasáková, ale i další</w:t>
      </w:r>
      <w:r w:rsidR="008162D1">
        <w:rPr>
          <w:rFonts w:eastAsia="Times New Roman" w:cstheme="minorHAnsi"/>
          <w:color w:val="7030A0"/>
          <w:sz w:val="20"/>
          <w:szCs w:val="20"/>
          <w:lang w:eastAsia="cs-CZ"/>
        </w:rPr>
        <w:t>,</w:t>
      </w:r>
      <w:r w:rsidR="00034170" w:rsidRPr="00034170">
        <w:rPr>
          <w:rFonts w:eastAsia="Times New Roman" w:cstheme="minorHAnsi"/>
          <w:color w:val="7030A0"/>
          <w:sz w:val="20"/>
          <w:szCs w:val="20"/>
          <w:lang w:eastAsia="cs-CZ"/>
        </w:rPr>
        <w:t xml:space="preserve"> co se snaží vysvětlit vše, když je potřeba</w:t>
      </w:r>
      <w:r w:rsidR="008162D1">
        <w:rPr>
          <w:rFonts w:eastAsia="Times New Roman" w:cstheme="minorHAnsi"/>
          <w:color w:val="7030A0"/>
          <w:sz w:val="20"/>
          <w:szCs w:val="20"/>
          <w:lang w:eastAsia="cs-CZ"/>
        </w:rPr>
        <w:t>.</w:t>
      </w:r>
    </w:p>
    <w:p w14:paraId="7A156588" w14:textId="21E51203" w:rsidR="0023463E" w:rsidRPr="004376C7" w:rsidRDefault="0023463E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</w:p>
    <w:p w14:paraId="417DDA6E" w14:textId="4A86FF58" w:rsidR="00DE0298" w:rsidRPr="004376C7" w:rsidRDefault="0023463E" w:rsidP="00CA45FD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  <w:r w:rsidRPr="004376C7">
        <w:rPr>
          <w:rFonts w:asciiTheme="minorHAnsi" w:hAnsiTheme="minorHAnsi" w:cstheme="minorHAnsi"/>
          <w:color w:val="7030A0"/>
          <w:sz w:val="20"/>
          <w:szCs w:val="20"/>
        </w:rPr>
        <w:t>8.C</w:t>
      </w:r>
      <w:r w:rsidR="00DE0298" w:rsidRPr="004376C7">
        <w:rPr>
          <w:rFonts w:asciiTheme="minorHAnsi" w:hAnsiTheme="minorHAnsi" w:cstheme="minorHAnsi"/>
          <w:color w:val="7030A0"/>
          <w:sz w:val="20"/>
          <w:szCs w:val="20"/>
        </w:rPr>
        <w:t xml:space="preserve">: </w:t>
      </w:r>
      <w:r w:rsidR="00082F6D" w:rsidRPr="004376C7">
        <w:rPr>
          <w:rFonts w:asciiTheme="minorHAnsi" w:hAnsiTheme="minorHAnsi" w:cstheme="minorHAnsi"/>
          <w:color w:val="7030A0"/>
          <w:sz w:val="20"/>
          <w:szCs w:val="20"/>
        </w:rPr>
        <w:t>P</w:t>
      </w:r>
      <w:r w:rsidR="00DE0298" w:rsidRPr="004376C7">
        <w:rPr>
          <w:rFonts w:asciiTheme="minorHAnsi" w:hAnsiTheme="minorHAnsi" w:cstheme="minorHAnsi"/>
          <w:color w:val="7030A0"/>
          <w:sz w:val="20"/>
          <w:szCs w:val="20"/>
        </w:rPr>
        <w:t>aní učitelka angličtiny Mgr. M. Soukupová, žákům se věnuje online každou hodinu</w:t>
      </w:r>
      <w:r w:rsidR="00082F6D" w:rsidRPr="004376C7">
        <w:rPr>
          <w:rFonts w:asciiTheme="minorHAnsi" w:hAnsiTheme="minorHAnsi" w:cstheme="minorHAnsi"/>
          <w:color w:val="7030A0"/>
          <w:sz w:val="20"/>
          <w:szCs w:val="20"/>
        </w:rPr>
        <w:t>.</w:t>
      </w:r>
    </w:p>
    <w:p w14:paraId="6BF0BD73" w14:textId="14317CDD" w:rsidR="0023463E" w:rsidRPr="004376C7" w:rsidRDefault="0023463E" w:rsidP="00CA45FD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0"/>
          <w:szCs w:val="20"/>
          <w:lang w:eastAsia="cs-CZ"/>
        </w:rPr>
      </w:pPr>
    </w:p>
    <w:p w14:paraId="11C7C245" w14:textId="3DCE4EAD" w:rsidR="00172B1D" w:rsidRPr="004376C7" w:rsidRDefault="00CC7EF4" w:rsidP="00CA45FD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  <w:r w:rsidRPr="004376C7">
        <w:rPr>
          <w:rFonts w:asciiTheme="minorHAnsi" w:hAnsiTheme="minorHAnsi" w:cstheme="minorHAnsi"/>
          <w:color w:val="7030A0"/>
          <w:sz w:val="20"/>
          <w:szCs w:val="20"/>
        </w:rPr>
        <w:t>9.B</w:t>
      </w:r>
      <w:r w:rsidR="00082F6D" w:rsidRPr="004376C7">
        <w:rPr>
          <w:rFonts w:asciiTheme="minorHAnsi" w:hAnsiTheme="minorHAnsi" w:cstheme="minorHAnsi"/>
          <w:color w:val="7030A0"/>
          <w:sz w:val="20"/>
          <w:szCs w:val="20"/>
        </w:rPr>
        <w:t>: Za přístup pochválena pí. uč. Kramářová.</w:t>
      </w:r>
    </w:p>
    <w:p w14:paraId="18DFBF46" w14:textId="77777777" w:rsidR="00082F6D" w:rsidRPr="004376C7" w:rsidRDefault="00082F6D" w:rsidP="00CA45FD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748392" w14:textId="63402E3F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376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Samozřejmě se našly i </w:t>
      </w:r>
      <w:r w:rsidR="00622E70" w:rsidRPr="004376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mnohé </w:t>
      </w:r>
      <w:r w:rsidRPr="004376C7">
        <w:rPr>
          <w:rFonts w:eastAsia="Times New Roman" w:cstheme="minorHAnsi"/>
          <w:color w:val="000000"/>
          <w:sz w:val="24"/>
          <w:szCs w:val="24"/>
          <w:lang w:eastAsia="cs-CZ"/>
        </w:rPr>
        <w:t>kritičtěj</w:t>
      </w:r>
      <w:r w:rsidR="00D9482B" w:rsidRPr="004376C7">
        <w:rPr>
          <w:rFonts w:eastAsia="Times New Roman" w:cstheme="minorHAnsi"/>
          <w:color w:val="000000"/>
          <w:sz w:val="24"/>
          <w:szCs w:val="24"/>
          <w:lang w:eastAsia="cs-CZ"/>
        </w:rPr>
        <w:t>ší</w:t>
      </w:r>
      <w:r w:rsidRPr="004376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hlasy. Ráda poskytnu (</w:t>
      </w:r>
      <w:r w:rsidR="003F1EF2">
        <w:rPr>
          <w:rFonts w:eastAsia="Times New Roman" w:cstheme="minorHAnsi"/>
          <w:color w:val="000000"/>
          <w:sz w:val="24"/>
          <w:szCs w:val="24"/>
          <w:lang w:eastAsia="cs-CZ"/>
        </w:rPr>
        <w:t>bez uvedení autora kritik</w:t>
      </w:r>
      <w:r w:rsidR="00D936E4">
        <w:rPr>
          <w:rFonts w:eastAsia="Times New Roman" w:cstheme="minorHAnsi"/>
          <w:color w:val="000000"/>
          <w:sz w:val="24"/>
          <w:szCs w:val="24"/>
          <w:lang w:eastAsia="cs-CZ"/>
        </w:rPr>
        <w:t>y</w:t>
      </w:r>
      <w:r w:rsidRPr="004376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jednotlivým </w:t>
      </w:r>
      <w:r w:rsidR="00D9482B" w:rsidRPr="004376C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třídním </w:t>
      </w:r>
      <w:r w:rsidRPr="004376C7">
        <w:rPr>
          <w:rFonts w:eastAsia="Times New Roman" w:cstheme="minorHAnsi"/>
          <w:color w:val="000000"/>
          <w:sz w:val="24"/>
          <w:szCs w:val="24"/>
          <w:lang w:eastAsia="cs-CZ"/>
        </w:rPr>
        <w:t>učitelům</w:t>
      </w:r>
      <w:r w:rsidR="007C79D8" w:rsidRPr="004376C7">
        <w:rPr>
          <w:rFonts w:eastAsia="Times New Roman" w:cstheme="minorHAnsi"/>
          <w:color w:val="000000"/>
          <w:sz w:val="24"/>
          <w:szCs w:val="24"/>
          <w:lang w:eastAsia="cs-CZ"/>
        </w:rPr>
        <w:t>, p</w:t>
      </w:r>
      <w:r w:rsidRPr="004376C7">
        <w:rPr>
          <w:rFonts w:eastAsia="Times New Roman" w:cstheme="minorHAnsi"/>
          <w:color w:val="000000"/>
          <w:sz w:val="24"/>
          <w:szCs w:val="24"/>
          <w:lang w:eastAsia="cs-CZ"/>
        </w:rPr>
        <w:t>okud budou mít zájem.</w:t>
      </w:r>
    </w:p>
    <w:p w14:paraId="0BE83BDA" w14:textId="77777777" w:rsidR="00172B1D" w:rsidRPr="004376C7" w:rsidRDefault="00172B1D" w:rsidP="00CA45F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1EECAA9" w14:textId="77777777" w:rsidR="009730A1" w:rsidRPr="004376C7" w:rsidRDefault="009730A1" w:rsidP="00CA45FD">
      <w:pPr>
        <w:spacing w:after="0" w:line="240" w:lineRule="auto"/>
        <w:rPr>
          <w:rFonts w:cstheme="minorHAnsi"/>
          <w:sz w:val="24"/>
          <w:szCs w:val="24"/>
        </w:rPr>
      </w:pPr>
    </w:p>
    <w:p w14:paraId="1FDE112F" w14:textId="6095507C" w:rsidR="00137E59" w:rsidRPr="00326284" w:rsidRDefault="00CC23CF" w:rsidP="00CA45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6284">
        <w:rPr>
          <w:rFonts w:cstheme="minorHAnsi"/>
          <w:b/>
          <w:bCs/>
          <w:sz w:val="24"/>
          <w:szCs w:val="24"/>
        </w:rPr>
        <w:t xml:space="preserve">Další </w:t>
      </w:r>
      <w:r w:rsidR="00326284" w:rsidRPr="00326284">
        <w:rPr>
          <w:rFonts w:cstheme="minorHAnsi"/>
          <w:b/>
          <w:bCs/>
          <w:sz w:val="24"/>
          <w:szCs w:val="24"/>
        </w:rPr>
        <w:t xml:space="preserve">postřehy, </w:t>
      </w:r>
      <w:r w:rsidR="00147FF2">
        <w:rPr>
          <w:rFonts w:cstheme="minorHAnsi"/>
          <w:b/>
          <w:bCs/>
          <w:sz w:val="24"/>
          <w:szCs w:val="24"/>
        </w:rPr>
        <w:t>tipy</w:t>
      </w:r>
      <w:r w:rsidR="00326284" w:rsidRPr="00326284">
        <w:rPr>
          <w:rFonts w:cstheme="minorHAnsi"/>
          <w:b/>
          <w:bCs/>
          <w:sz w:val="24"/>
          <w:szCs w:val="24"/>
        </w:rPr>
        <w:t xml:space="preserve"> </w:t>
      </w:r>
      <w:r w:rsidRPr="00326284">
        <w:rPr>
          <w:rFonts w:cstheme="minorHAnsi"/>
          <w:b/>
          <w:bCs/>
          <w:sz w:val="24"/>
          <w:szCs w:val="24"/>
        </w:rPr>
        <w:t>a dotazy</w:t>
      </w:r>
      <w:r w:rsidR="00137E59" w:rsidRPr="00326284">
        <w:rPr>
          <w:rFonts w:cstheme="minorHAnsi"/>
          <w:b/>
          <w:bCs/>
          <w:sz w:val="24"/>
          <w:szCs w:val="24"/>
        </w:rPr>
        <w:t>:</w:t>
      </w:r>
    </w:p>
    <w:p w14:paraId="76A82692" w14:textId="7342A3AF" w:rsidR="0048603B" w:rsidRDefault="00326284" w:rsidP="0032628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9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</w:t>
      </w:r>
      <w:r w:rsidR="0048603B" w:rsidRPr="004376C7">
        <w:rPr>
          <w:rFonts w:asciiTheme="minorHAnsi" w:hAnsiTheme="minorHAnsi" w:cstheme="minorHAnsi"/>
          <w:color w:val="000000"/>
        </w:rPr>
        <w:t xml:space="preserve">á jako rodič nemám šanci zkontrolovat, zda </w:t>
      </w:r>
      <w:r>
        <w:rPr>
          <w:rFonts w:asciiTheme="minorHAnsi" w:hAnsiTheme="minorHAnsi" w:cstheme="minorHAnsi"/>
          <w:color w:val="000000"/>
        </w:rPr>
        <w:t xml:space="preserve">dítě </w:t>
      </w:r>
      <w:r w:rsidR="0048603B" w:rsidRPr="004376C7">
        <w:rPr>
          <w:rFonts w:asciiTheme="minorHAnsi" w:hAnsiTheme="minorHAnsi" w:cstheme="minorHAnsi"/>
          <w:color w:val="000000"/>
        </w:rPr>
        <w:t>úkoly zasílá</w:t>
      </w:r>
      <w:r>
        <w:rPr>
          <w:rFonts w:asciiTheme="minorHAnsi" w:hAnsiTheme="minorHAnsi" w:cstheme="minorHAnsi"/>
          <w:color w:val="000000"/>
        </w:rPr>
        <w:t>.</w:t>
      </w:r>
    </w:p>
    <w:p w14:paraId="5E8E53DA" w14:textId="3255A5FC" w:rsidR="002F7A12" w:rsidRDefault="002F7A12" w:rsidP="0032628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97"/>
        <w:rPr>
          <w:rFonts w:asciiTheme="minorHAnsi" w:hAnsiTheme="minorHAnsi" w:cstheme="minorHAnsi"/>
          <w:color w:val="000000"/>
        </w:rPr>
      </w:pPr>
      <w:r w:rsidRPr="004376C7">
        <w:rPr>
          <w:rFonts w:asciiTheme="minorHAnsi" w:hAnsiTheme="minorHAnsi" w:cstheme="minorHAnsi"/>
          <w:color w:val="000000"/>
        </w:rPr>
        <w:t>Úkoly zadávat vždy před</w:t>
      </w:r>
      <w:r w:rsidR="00250CC1">
        <w:rPr>
          <w:rFonts w:asciiTheme="minorHAnsi" w:hAnsiTheme="minorHAnsi" w:cstheme="minorHAnsi"/>
          <w:color w:val="000000"/>
        </w:rPr>
        <w:t>,</w:t>
      </w:r>
      <w:r w:rsidRPr="004376C7">
        <w:rPr>
          <w:rFonts w:asciiTheme="minorHAnsi" w:hAnsiTheme="minorHAnsi" w:cstheme="minorHAnsi"/>
          <w:color w:val="000000"/>
        </w:rPr>
        <w:t xml:space="preserve"> </w:t>
      </w:r>
      <w:r w:rsidR="00250CC1">
        <w:rPr>
          <w:rFonts w:asciiTheme="minorHAnsi" w:hAnsiTheme="minorHAnsi" w:cstheme="minorHAnsi"/>
          <w:color w:val="000000"/>
        </w:rPr>
        <w:t>a</w:t>
      </w:r>
      <w:r w:rsidRPr="004376C7">
        <w:rPr>
          <w:rFonts w:asciiTheme="minorHAnsi" w:hAnsiTheme="minorHAnsi" w:cstheme="minorHAnsi"/>
          <w:color w:val="000000"/>
        </w:rPr>
        <w:t xml:space="preserve"> ne až po uplynulé hodině, děti to demotivuje.</w:t>
      </w:r>
    </w:p>
    <w:p w14:paraId="1ACD7DC1" w14:textId="78EC3694" w:rsidR="00BD2AF4" w:rsidRPr="005C60A3" w:rsidRDefault="00BD2AF4" w:rsidP="00326284">
      <w:pPr>
        <w:pStyle w:val="-wm-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97"/>
        <w:rPr>
          <w:rFonts w:asciiTheme="minorHAnsi" w:hAnsiTheme="minorHAnsi" w:cstheme="minorHAnsi"/>
          <w:color w:val="000000"/>
        </w:rPr>
      </w:pPr>
      <w:r w:rsidRPr="005C60A3">
        <w:rPr>
          <w:rFonts w:asciiTheme="minorHAnsi" w:hAnsiTheme="minorHAnsi" w:cstheme="minorHAnsi"/>
          <w:color w:val="000000"/>
        </w:rPr>
        <w:t xml:space="preserve">Mnozí by ocenili </w:t>
      </w:r>
      <w:r w:rsidR="00215A81" w:rsidRPr="005C60A3">
        <w:rPr>
          <w:rFonts w:asciiTheme="minorHAnsi" w:hAnsiTheme="minorHAnsi" w:cstheme="minorHAnsi"/>
          <w:color w:val="000000"/>
        </w:rPr>
        <w:t>zadávání úkolů na celý týden dopředu (</w:t>
      </w:r>
      <w:r w:rsidRPr="005C60A3">
        <w:rPr>
          <w:rFonts w:asciiTheme="minorHAnsi" w:hAnsiTheme="minorHAnsi" w:cstheme="minorHAnsi"/>
          <w:color w:val="000000"/>
        </w:rPr>
        <w:t>hned v po</w:t>
      </w:r>
      <w:r w:rsidR="00215A81" w:rsidRPr="005C60A3">
        <w:rPr>
          <w:rFonts w:asciiTheme="minorHAnsi" w:hAnsiTheme="minorHAnsi" w:cstheme="minorHAnsi"/>
          <w:color w:val="000000"/>
        </w:rPr>
        <w:t>ndělí</w:t>
      </w:r>
      <w:r w:rsidRPr="005C60A3">
        <w:rPr>
          <w:rFonts w:asciiTheme="minorHAnsi" w:hAnsiTheme="minorHAnsi" w:cstheme="minorHAnsi"/>
          <w:color w:val="000000"/>
        </w:rPr>
        <w:t xml:space="preserve"> se dozv</w:t>
      </w:r>
      <w:r w:rsidR="00215A81" w:rsidRPr="005C60A3">
        <w:rPr>
          <w:rFonts w:asciiTheme="minorHAnsi" w:hAnsiTheme="minorHAnsi" w:cstheme="minorHAnsi"/>
          <w:color w:val="000000"/>
        </w:rPr>
        <w:t>ě</w:t>
      </w:r>
      <w:r w:rsidRPr="005C60A3">
        <w:rPr>
          <w:rFonts w:asciiTheme="minorHAnsi" w:hAnsiTheme="minorHAnsi" w:cstheme="minorHAnsi"/>
          <w:color w:val="000000"/>
        </w:rPr>
        <w:t xml:space="preserve">dět ze všech předmětů, co děti tento týden čeká, jaká jsou zadání a </w:t>
      </w:r>
      <w:r w:rsidR="00215A81" w:rsidRPr="005C60A3">
        <w:rPr>
          <w:rFonts w:asciiTheme="minorHAnsi" w:hAnsiTheme="minorHAnsi" w:cstheme="minorHAnsi"/>
          <w:color w:val="000000"/>
        </w:rPr>
        <w:t>k jakému tématu a kdy bude</w:t>
      </w:r>
      <w:r w:rsidRPr="005C60A3">
        <w:rPr>
          <w:rFonts w:asciiTheme="minorHAnsi" w:hAnsiTheme="minorHAnsi" w:cstheme="minorHAnsi"/>
          <w:color w:val="000000"/>
        </w:rPr>
        <w:t xml:space="preserve"> onlinehodina. Předešlo by se tím nepoměru - někdy práce moc, jindy málo. </w:t>
      </w:r>
    </w:p>
    <w:p w14:paraId="2347A015" w14:textId="2148B376" w:rsidR="00DC3968" w:rsidRDefault="00DC3968" w:rsidP="00DC396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417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002DD">
        <w:rPr>
          <w:rFonts w:eastAsia="Times New Roman" w:cstheme="minorHAnsi"/>
          <w:color w:val="000000"/>
          <w:sz w:val="24"/>
          <w:szCs w:val="24"/>
          <w:lang w:eastAsia="cs-CZ"/>
        </w:rPr>
        <w:t>Prosíme všechny vyučující, aby se podepisovali při zadání každého úkolu v</w:t>
      </w:r>
      <w:r w:rsidR="007C059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A002DD">
        <w:rPr>
          <w:rFonts w:eastAsia="Times New Roman" w:cstheme="minorHAnsi"/>
          <w:color w:val="000000"/>
          <w:sz w:val="24"/>
          <w:szCs w:val="24"/>
          <w:lang w:eastAsia="cs-CZ"/>
        </w:rPr>
        <w:t>Bakalářích</w:t>
      </w:r>
      <w:r w:rsidR="007C059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0DD4F956" w14:textId="6C3F9DAE" w:rsidR="00DC3968" w:rsidRPr="001A03B1" w:rsidRDefault="007C059B" w:rsidP="00DC396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417"/>
        <w:rPr>
          <w:rFonts w:eastAsia="Times New Roman" w:cstheme="minorHAnsi"/>
          <w:color w:val="4472C4" w:themeColor="accent1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Bakalářích </w:t>
      </w:r>
      <w:r w:rsidR="004909FD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="00DC3968" w:rsidRPr="001A03B1">
        <w:rPr>
          <w:rFonts w:eastAsia="Times New Roman" w:cstheme="minorHAnsi"/>
          <w:color w:val="000000"/>
          <w:sz w:val="24"/>
          <w:szCs w:val="24"/>
          <w:lang w:eastAsia="cs-CZ"/>
        </w:rPr>
        <w:t>ejdou odškrtávat splněné domácí úkoly.</w:t>
      </w:r>
      <w:r w:rsidR="00DC3968" w:rsidRPr="001A03B1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DC3968" w:rsidRPr="001A03B1">
        <w:rPr>
          <w:rFonts w:eastAsia="Times New Roman" w:cstheme="minorHAnsi"/>
          <w:color w:val="000000"/>
          <w:sz w:val="24"/>
          <w:szCs w:val="24"/>
          <w:lang w:eastAsia="cs-CZ"/>
        </w:rPr>
        <w:t>Možnost odpovědět na úkol typu práce s knihou, zápis atd. slovem – hotovo/vypracováno.</w:t>
      </w:r>
    </w:p>
    <w:p w14:paraId="3ECA9347" w14:textId="77777777" w:rsidR="00DC3968" w:rsidRDefault="00DC3968" w:rsidP="007C059B">
      <w:pPr>
        <w:pStyle w:val="Odstavecseseznamem"/>
        <w:shd w:val="clear" w:color="auto" w:fill="FFFFFF"/>
        <w:spacing w:after="0" w:line="240" w:lineRule="auto"/>
        <w:ind w:left="397"/>
        <w:rPr>
          <w:rFonts w:eastAsia="Times New Roman" w:cstheme="minorHAnsi"/>
          <w:sz w:val="24"/>
          <w:szCs w:val="24"/>
          <w:lang w:eastAsia="cs-CZ"/>
        </w:rPr>
      </w:pPr>
    </w:p>
    <w:p w14:paraId="507B5640" w14:textId="48D4B51E" w:rsidR="00250CC1" w:rsidRDefault="00250CC1" w:rsidP="00250CC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397"/>
        <w:rPr>
          <w:rFonts w:eastAsia="Times New Roman" w:cstheme="minorHAnsi"/>
          <w:sz w:val="24"/>
          <w:szCs w:val="24"/>
          <w:lang w:eastAsia="cs-CZ"/>
        </w:rPr>
      </w:pPr>
      <w:r w:rsidRPr="000005CD">
        <w:rPr>
          <w:rFonts w:eastAsia="Times New Roman" w:cstheme="minorHAnsi"/>
          <w:sz w:val="24"/>
          <w:szCs w:val="24"/>
          <w:lang w:eastAsia="cs-CZ"/>
        </w:rPr>
        <w:t>Myslím, že by se mohlo více využívat externích odkazů, kde je daná látka podrobněji vysvětlena, když na to není v hodině čas. Např.na </w:t>
      </w:r>
      <w:hyperlink r:id="rId6" w:tgtFrame="_blank" w:tooltip="https://edu.ceskatelevize.cz/" w:history="1">
        <w:r w:rsidRPr="000005CD">
          <w:rPr>
            <w:rFonts w:eastAsia="Times New Roman" w:cstheme="minorHAnsi"/>
            <w:sz w:val="24"/>
            <w:szCs w:val="24"/>
            <w:u w:val="single"/>
            <w:lang w:eastAsia="cs-CZ"/>
          </w:rPr>
          <w:t>https://edu.ceskatelevize.cz/</w:t>
        </w:r>
      </w:hyperlink>
      <w:r w:rsidRPr="000005CD">
        <w:rPr>
          <w:rFonts w:eastAsia="Times New Roman" w:cstheme="minorHAnsi"/>
          <w:sz w:val="24"/>
          <w:szCs w:val="24"/>
          <w:lang w:eastAsia="cs-CZ"/>
        </w:rPr>
        <w:t> je spoustu materiálu, který by bylo nutné shlédnout a navázat na něj nějaké cvičení.</w:t>
      </w:r>
    </w:p>
    <w:p w14:paraId="4896545F" w14:textId="77777777" w:rsidR="007C059B" w:rsidRPr="007C059B" w:rsidRDefault="007C059B" w:rsidP="007C059B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14:paraId="653EADD6" w14:textId="453BA0EB" w:rsidR="00147FF2" w:rsidRDefault="00621EC4" w:rsidP="00250CC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397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Rodiče si chválí rychlé řešení problémů díky WhatsAppové skupině, v níž jsou rodiče a paní učitelka (na 1. stupni).</w:t>
      </w:r>
    </w:p>
    <w:p w14:paraId="5E9A3AF1" w14:textId="77777777" w:rsidR="00597006" w:rsidRPr="00597006" w:rsidRDefault="00597006" w:rsidP="00597006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14:paraId="7FCBEE0F" w14:textId="3474916E" w:rsidR="00711D59" w:rsidRPr="00C10638" w:rsidRDefault="003B504D" w:rsidP="00326284">
      <w:pPr>
        <w:pStyle w:val="Odstavecseseznamem"/>
        <w:numPr>
          <w:ilvl w:val="0"/>
          <w:numId w:val="4"/>
        </w:numPr>
        <w:spacing w:after="0" w:line="240" w:lineRule="auto"/>
        <w:ind w:left="397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Děti</w:t>
      </w:r>
      <w:r w:rsidR="00BB58A3" w:rsidRPr="00F0750F">
        <w:rPr>
          <w:rFonts w:cstheme="minorHAnsi"/>
          <w:color w:val="000000"/>
          <w:sz w:val="24"/>
          <w:szCs w:val="24"/>
          <w:shd w:val="clear" w:color="auto" w:fill="FFFFFF"/>
        </w:rPr>
        <w:t xml:space="preserve"> přiš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ly</w:t>
      </w:r>
      <w:r w:rsidR="00BB58A3" w:rsidRPr="00F0750F">
        <w:rPr>
          <w:rFonts w:cstheme="minorHAnsi"/>
          <w:color w:val="000000"/>
          <w:sz w:val="24"/>
          <w:szCs w:val="24"/>
          <w:shd w:val="clear" w:color="auto" w:fill="FFFFFF"/>
        </w:rPr>
        <w:t xml:space="preserve"> o dva půlroky plavání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B58A3" w:rsidRPr="00F0750F">
        <w:rPr>
          <w:rFonts w:cstheme="minorHAnsi"/>
          <w:color w:val="000000"/>
          <w:sz w:val="24"/>
          <w:szCs w:val="24"/>
          <w:shd w:val="clear" w:color="auto" w:fill="FFFFFF"/>
        </w:rPr>
        <w:t>– bude se to nahrazovat?</w:t>
      </w:r>
    </w:p>
    <w:p w14:paraId="3B96D898" w14:textId="080F9132" w:rsidR="00C10638" w:rsidRDefault="00C10638" w:rsidP="00C10638">
      <w:pPr>
        <w:pStyle w:val="Odstavecseseznamem"/>
        <w:rPr>
          <w:rFonts w:cstheme="minorHAnsi"/>
          <w:sz w:val="24"/>
          <w:szCs w:val="24"/>
        </w:rPr>
      </w:pPr>
    </w:p>
    <w:p w14:paraId="76FBF946" w14:textId="7B33136C" w:rsidR="00C10638" w:rsidRPr="00C10638" w:rsidRDefault="00C10638" w:rsidP="00C1063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spolek rodičů zpracovala Petra Bašová</w:t>
      </w:r>
    </w:p>
    <w:sectPr w:rsidR="00C10638" w:rsidRPr="00C10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24D"/>
    <w:multiLevelType w:val="hybridMultilevel"/>
    <w:tmpl w:val="09182B9A"/>
    <w:lvl w:ilvl="0" w:tplc="CB6C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29C8"/>
    <w:multiLevelType w:val="multilevel"/>
    <w:tmpl w:val="43DE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D04026"/>
    <w:multiLevelType w:val="hybridMultilevel"/>
    <w:tmpl w:val="B96E4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A64FB"/>
    <w:multiLevelType w:val="hybridMultilevel"/>
    <w:tmpl w:val="B96E4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E2880"/>
    <w:multiLevelType w:val="multilevel"/>
    <w:tmpl w:val="DED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CE"/>
    <w:rsid w:val="000005CD"/>
    <w:rsid w:val="00004C86"/>
    <w:rsid w:val="00034170"/>
    <w:rsid w:val="000435F8"/>
    <w:rsid w:val="00044CD8"/>
    <w:rsid w:val="000504DA"/>
    <w:rsid w:val="0005472F"/>
    <w:rsid w:val="0006249F"/>
    <w:rsid w:val="00082F6D"/>
    <w:rsid w:val="000A0D4A"/>
    <w:rsid w:val="000A1E1F"/>
    <w:rsid w:val="000A2EB7"/>
    <w:rsid w:val="000B0C94"/>
    <w:rsid w:val="000B59CE"/>
    <w:rsid w:val="000C2999"/>
    <w:rsid w:val="000C71F4"/>
    <w:rsid w:val="000C7DF5"/>
    <w:rsid w:val="000E45C0"/>
    <w:rsid w:val="000E49C8"/>
    <w:rsid w:val="000E7253"/>
    <w:rsid w:val="000E786C"/>
    <w:rsid w:val="00100C51"/>
    <w:rsid w:val="00121C39"/>
    <w:rsid w:val="00127A3F"/>
    <w:rsid w:val="00137E59"/>
    <w:rsid w:val="00147FF2"/>
    <w:rsid w:val="00162540"/>
    <w:rsid w:val="00172B1D"/>
    <w:rsid w:val="001744BD"/>
    <w:rsid w:val="00194CFB"/>
    <w:rsid w:val="001961D3"/>
    <w:rsid w:val="001A03B1"/>
    <w:rsid w:val="001B1D8D"/>
    <w:rsid w:val="001C6AD9"/>
    <w:rsid w:val="001D1AB3"/>
    <w:rsid w:val="00215A81"/>
    <w:rsid w:val="00231ABA"/>
    <w:rsid w:val="00231B20"/>
    <w:rsid w:val="0023463E"/>
    <w:rsid w:val="00250CC1"/>
    <w:rsid w:val="00254B98"/>
    <w:rsid w:val="00277D27"/>
    <w:rsid w:val="00282473"/>
    <w:rsid w:val="0028492C"/>
    <w:rsid w:val="00285C42"/>
    <w:rsid w:val="002E3A58"/>
    <w:rsid w:val="002E68D3"/>
    <w:rsid w:val="002F0FDB"/>
    <w:rsid w:val="002F5790"/>
    <w:rsid w:val="002F7A12"/>
    <w:rsid w:val="00300E68"/>
    <w:rsid w:val="00310AF5"/>
    <w:rsid w:val="00316B64"/>
    <w:rsid w:val="00326284"/>
    <w:rsid w:val="0033293D"/>
    <w:rsid w:val="00360D7D"/>
    <w:rsid w:val="00374F37"/>
    <w:rsid w:val="00376736"/>
    <w:rsid w:val="00380570"/>
    <w:rsid w:val="00380A39"/>
    <w:rsid w:val="00381AB6"/>
    <w:rsid w:val="003A2739"/>
    <w:rsid w:val="003A5B56"/>
    <w:rsid w:val="003B45F3"/>
    <w:rsid w:val="003B4ADA"/>
    <w:rsid w:val="003B504D"/>
    <w:rsid w:val="003C43E8"/>
    <w:rsid w:val="003C5595"/>
    <w:rsid w:val="003D6166"/>
    <w:rsid w:val="003F0949"/>
    <w:rsid w:val="003F1EF2"/>
    <w:rsid w:val="004141D6"/>
    <w:rsid w:val="00421D2E"/>
    <w:rsid w:val="00434AAF"/>
    <w:rsid w:val="004376C7"/>
    <w:rsid w:val="00464797"/>
    <w:rsid w:val="00474F5E"/>
    <w:rsid w:val="00475087"/>
    <w:rsid w:val="0048603B"/>
    <w:rsid w:val="004909FD"/>
    <w:rsid w:val="0049164E"/>
    <w:rsid w:val="00494ACB"/>
    <w:rsid w:val="004A1119"/>
    <w:rsid w:val="004A1C38"/>
    <w:rsid w:val="004A32A7"/>
    <w:rsid w:val="004B3ECC"/>
    <w:rsid w:val="004D3A79"/>
    <w:rsid w:val="004E698F"/>
    <w:rsid w:val="00560812"/>
    <w:rsid w:val="005734EA"/>
    <w:rsid w:val="00597006"/>
    <w:rsid w:val="005A03AF"/>
    <w:rsid w:val="005C60A3"/>
    <w:rsid w:val="00605033"/>
    <w:rsid w:val="00611031"/>
    <w:rsid w:val="0061368E"/>
    <w:rsid w:val="00621EC4"/>
    <w:rsid w:val="00622E70"/>
    <w:rsid w:val="00627068"/>
    <w:rsid w:val="006277A6"/>
    <w:rsid w:val="00637996"/>
    <w:rsid w:val="00642393"/>
    <w:rsid w:val="00664667"/>
    <w:rsid w:val="0067060C"/>
    <w:rsid w:val="0067418C"/>
    <w:rsid w:val="00680E3C"/>
    <w:rsid w:val="0069153C"/>
    <w:rsid w:val="006A5FCA"/>
    <w:rsid w:val="006C7F1F"/>
    <w:rsid w:val="006D33F2"/>
    <w:rsid w:val="006D748C"/>
    <w:rsid w:val="006D7E19"/>
    <w:rsid w:val="006E6AE9"/>
    <w:rsid w:val="00704BAA"/>
    <w:rsid w:val="00706B5A"/>
    <w:rsid w:val="00710116"/>
    <w:rsid w:val="00711D59"/>
    <w:rsid w:val="00711DDF"/>
    <w:rsid w:val="007509B3"/>
    <w:rsid w:val="007608C1"/>
    <w:rsid w:val="00770F8C"/>
    <w:rsid w:val="00771ACE"/>
    <w:rsid w:val="007847CF"/>
    <w:rsid w:val="0079523E"/>
    <w:rsid w:val="007956B6"/>
    <w:rsid w:val="007C059B"/>
    <w:rsid w:val="007C14D6"/>
    <w:rsid w:val="007C79D8"/>
    <w:rsid w:val="007D10B5"/>
    <w:rsid w:val="007D3850"/>
    <w:rsid w:val="007F3926"/>
    <w:rsid w:val="007F699D"/>
    <w:rsid w:val="0081493D"/>
    <w:rsid w:val="008162D1"/>
    <w:rsid w:val="008261BF"/>
    <w:rsid w:val="0082678B"/>
    <w:rsid w:val="0083183C"/>
    <w:rsid w:val="008616A6"/>
    <w:rsid w:val="00866094"/>
    <w:rsid w:val="008672A3"/>
    <w:rsid w:val="00892C7B"/>
    <w:rsid w:val="008A03BF"/>
    <w:rsid w:val="008A2FA4"/>
    <w:rsid w:val="008B26DC"/>
    <w:rsid w:val="008B41D7"/>
    <w:rsid w:val="008E5C1A"/>
    <w:rsid w:val="008F51E5"/>
    <w:rsid w:val="00903750"/>
    <w:rsid w:val="009058B0"/>
    <w:rsid w:val="00906350"/>
    <w:rsid w:val="0091609D"/>
    <w:rsid w:val="0091640C"/>
    <w:rsid w:val="00932ED4"/>
    <w:rsid w:val="009357E4"/>
    <w:rsid w:val="00937724"/>
    <w:rsid w:val="00942A43"/>
    <w:rsid w:val="009604D5"/>
    <w:rsid w:val="009730A1"/>
    <w:rsid w:val="00975671"/>
    <w:rsid w:val="00977814"/>
    <w:rsid w:val="009B1B21"/>
    <w:rsid w:val="009C08E8"/>
    <w:rsid w:val="009C1AF9"/>
    <w:rsid w:val="00A002DD"/>
    <w:rsid w:val="00A04AF5"/>
    <w:rsid w:val="00A32CCE"/>
    <w:rsid w:val="00A44230"/>
    <w:rsid w:val="00A45299"/>
    <w:rsid w:val="00A5628E"/>
    <w:rsid w:val="00A93A69"/>
    <w:rsid w:val="00AA0E86"/>
    <w:rsid w:val="00AA4625"/>
    <w:rsid w:val="00AF4ECF"/>
    <w:rsid w:val="00B04A52"/>
    <w:rsid w:val="00B22CFC"/>
    <w:rsid w:val="00B26A69"/>
    <w:rsid w:val="00B27D8D"/>
    <w:rsid w:val="00B31710"/>
    <w:rsid w:val="00B71397"/>
    <w:rsid w:val="00B77E84"/>
    <w:rsid w:val="00B81CCC"/>
    <w:rsid w:val="00B97485"/>
    <w:rsid w:val="00BB58A3"/>
    <w:rsid w:val="00BD1E9A"/>
    <w:rsid w:val="00BD2AF4"/>
    <w:rsid w:val="00BF4680"/>
    <w:rsid w:val="00C059C0"/>
    <w:rsid w:val="00C10638"/>
    <w:rsid w:val="00C14A35"/>
    <w:rsid w:val="00C249FC"/>
    <w:rsid w:val="00C44EC4"/>
    <w:rsid w:val="00C66EF5"/>
    <w:rsid w:val="00C75E86"/>
    <w:rsid w:val="00C93643"/>
    <w:rsid w:val="00CA45FD"/>
    <w:rsid w:val="00CB46DB"/>
    <w:rsid w:val="00CC1237"/>
    <w:rsid w:val="00CC23CF"/>
    <w:rsid w:val="00CC7EF4"/>
    <w:rsid w:val="00CE0FEE"/>
    <w:rsid w:val="00CE61CD"/>
    <w:rsid w:val="00CF60DC"/>
    <w:rsid w:val="00D36110"/>
    <w:rsid w:val="00D56CEE"/>
    <w:rsid w:val="00D61EC1"/>
    <w:rsid w:val="00D82A46"/>
    <w:rsid w:val="00D936E4"/>
    <w:rsid w:val="00D9482B"/>
    <w:rsid w:val="00DC3968"/>
    <w:rsid w:val="00DC5BA0"/>
    <w:rsid w:val="00DE0298"/>
    <w:rsid w:val="00DE6DD0"/>
    <w:rsid w:val="00DF5CA1"/>
    <w:rsid w:val="00DF77A3"/>
    <w:rsid w:val="00E07109"/>
    <w:rsid w:val="00E27E8A"/>
    <w:rsid w:val="00E40148"/>
    <w:rsid w:val="00E66100"/>
    <w:rsid w:val="00E96E36"/>
    <w:rsid w:val="00ED5A73"/>
    <w:rsid w:val="00EE0347"/>
    <w:rsid w:val="00EE457E"/>
    <w:rsid w:val="00F01729"/>
    <w:rsid w:val="00F0750F"/>
    <w:rsid w:val="00F26306"/>
    <w:rsid w:val="00F3587C"/>
    <w:rsid w:val="00F36002"/>
    <w:rsid w:val="00F4123C"/>
    <w:rsid w:val="00F64125"/>
    <w:rsid w:val="00F71DB2"/>
    <w:rsid w:val="00F827E8"/>
    <w:rsid w:val="00F839AE"/>
    <w:rsid w:val="00F847B6"/>
    <w:rsid w:val="00FA378A"/>
    <w:rsid w:val="00FB2C31"/>
    <w:rsid w:val="00FD5923"/>
    <w:rsid w:val="00FD7F88"/>
    <w:rsid w:val="00FE1ACE"/>
    <w:rsid w:val="00FE4E5B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8774"/>
  <w15:chartTrackingRefBased/>
  <w15:docId w15:val="{C05E5C98-9897-4EBE-8B81-DE86E4A6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7E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609D"/>
    <w:pPr>
      <w:ind w:left="720"/>
      <w:contextualSpacing/>
    </w:pPr>
  </w:style>
  <w:style w:type="paragraph" w:customStyle="1" w:styleId="-wm-msolistparagraph">
    <w:name w:val="-wm-msolistparagraph"/>
    <w:basedOn w:val="Normln"/>
    <w:rsid w:val="0041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00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1839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Bašová</dc:creator>
  <cp:keywords/>
  <dc:description/>
  <cp:lastModifiedBy>Petra Bašová</cp:lastModifiedBy>
  <cp:revision>233</cp:revision>
  <dcterms:created xsi:type="dcterms:W3CDTF">2020-11-05T16:17:00Z</dcterms:created>
  <dcterms:modified xsi:type="dcterms:W3CDTF">2020-11-08T17:05:00Z</dcterms:modified>
</cp:coreProperties>
</file>